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630"/>
        <w:gridCol w:w="630"/>
        <w:gridCol w:w="4405"/>
      </w:tblGrid>
      <w:tr w:rsidR="003609AB" w:rsidRPr="00315265" w14:paraId="2BCEAEC1" w14:textId="77777777" w:rsidTr="1EFD63C4">
        <w:tc>
          <w:tcPr>
            <w:tcW w:w="10790" w:type="dxa"/>
            <w:gridSpan w:val="4"/>
          </w:tcPr>
          <w:p w14:paraId="29E75C5A" w14:textId="5F0535EA" w:rsidR="003609AB" w:rsidRPr="00315265" w:rsidRDefault="003609AB" w:rsidP="00540537">
            <w:pPr>
              <w:jc w:val="center"/>
              <w:rPr>
                <w:rFonts w:ascii="Arial" w:hAnsi="Arial" w:cs="Arial"/>
              </w:rPr>
            </w:pPr>
            <w:r w:rsidRPr="4D6C3230">
              <w:rPr>
                <w:rFonts w:ascii="Arial" w:hAnsi="Arial" w:cs="Arial"/>
                <w:b/>
                <w:bCs/>
                <w:sz w:val="28"/>
                <w:szCs w:val="28"/>
              </w:rPr>
              <w:t>Mid-</w:t>
            </w:r>
            <w:r w:rsidR="00315265" w:rsidRPr="4D6C3230"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 w:rsidRPr="4D6C3230">
              <w:rPr>
                <w:rFonts w:ascii="Arial" w:hAnsi="Arial" w:cs="Arial"/>
                <w:b/>
                <w:bCs/>
                <w:sz w:val="28"/>
                <w:szCs w:val="28"/>
              </w:rPr>
              <w:t>ear Tax Planning Checklist</w:t>
            </w:r>
          </w:p>
        </w:tc>
      </w:tr>
      <w:tr w:rsidR="003609AB" w:rsidRPr="00315265" w14:paraId="1B4BAA8A" w14:textId="77777777" w:rsidTr="1EFD63C4">
        <w:tc>
          <w:tcPr>
            <w:tcW w:w="5125" w:type="dxa"/>
            <w:shd w:val="clear" w:color="auto" w:fill="E7E6E6" w:themeFill="background2"/>
          </w:tcPr>
          <w:p w14:paraId="3312F596" w14:textId="4A62D0FE" w:rsidR="003609AB" w:rsidRPr="00315265" w:rsidRDefault="003609AB" w:rsidP="62EA65F6">
            <w:pPr>
              <w:rPr>
                <w:rFonts w:ascii="Arial" w:hAnsi="Arial" w:cs="Arial"/>
                <w:b/>
                <w:bCs/>
              </w:rPr>
            </w:pPr>
            <w:r w:rsidRPr="62EA65F6">
              <w:rPr>
                <w:rFonts w:ascii="Arial" w:hAnsi="Arial" w:cs="Arial"/>
                <w:b/>
                <w:bCs/>
              </w:rPr>
              <w:t xml:space="preserve">Dependents and </w:t>
            </w:r>
            <w:r w:rsidR="42689D89" w:rsidRPr="62EA65F6">
              <w:rPr>
                <w:rFonts w:ascii="Arial" w:hAnsi="Arial" w:cs="Arial"/>
                <w:b/>
                <w:bCs/>
              </w:rPr>
              <w:t>f</w:t>
            </w:r>
            <w:r w:rsidRPr="62EA65F6">
              <w:rPr>
                <w:rFonts w:ascii="Arial" w:hAnsi="Arial" w:cs="Arial"/>
                <w:b/>
                <w:bCs/>
              </w:rPr>
              <w:t xml:space="preserve">iling </w:t>
            </w:r>
            <w:r w:rsidR="1ACE59CE" w:rsidRPr="62EA65F6">
              <w:rPr>
                <w:rFonts w:ascii="Arial" w:hAnsi="Arial" w:cs="Arial"/>
                <w:b/>
                <w:bCs/>
              </w:rPr>
              <w:t>s</w:t>
            </w:r>
            <w:r w:rsidRPr="62EA65F6">
              <w:rPr>
                <w:rFonts w:ascii="Arial" w:hAnsi="Arial" w:cs="Arial"/>
                <w:b/>
                <w:bCs/>
              </w:rPr>
              <w:t>tatus</w:t>
            </w:r>
          </w:p>
        </w:tc>
        <w:tc>
          <w:tcPr>
            <w:tcW w:w="630" w:type="dxa"/>
            <w:shd w:val="clear" w:color="auto" w:fill="E7E6E6" w:themeFill="background2"/>
          </w:tcPr>
          <w:p w14:paraId="79643C4D" w14:textId="77777777" w:rsidR="003609AB" w:rsidRPr="00315265" w:rsidRDefault="003609AB">
            <w:pPr>
              <w:rPr>
                <w:rFonts w:ascii="Arial" w:hAnsi="Arial" w:cs="Arial"/>
                <w:b/>
              </w:rPr>
            </w:pPr>
            <w:r w:rsidRPr="0031526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E7E6E6" w:themeFill="background2"/>
          </w:tcPr>
          <w:p w14:paraId="156A5AC0" w14:textId="77777777" w:rsidR="003609AB" w:rsidRPr="00315265" w:rsidRDefault="003609AB">
            <w:pPr>
              <w:rPr>
                <w:rFonts w:ascii="Arial" w:hAnsi="Arial" w:cs="Arial"/>
                <w:b/>
              </w:rPr>
            </w:pPr>
            <w:r w:rsidRPr="0031526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05" w:type="dxa"/>
            <w:shd w:val="clear" w:color="auto" w:fill="E7E6E6" w:themeFill="background2"/>
          </w:tcPr>
          <w:p w14:paraId="2C282622" w14:textId="77777777" w:rsidR="003609AB" w:rsidRPr="00315265" w:rsidRDefault="003609AB">
            <w:pPr>
              <w:rPr>
                <w:rFonts w:ascii="Arial" w:hAnsi="Arial" w:cs="Arial"/>
                <w:b/>
              </w:rPr>
            </w:pPr>
            <w:r w:rsidRPr="00315265">
              <w:rPr>
                <w:rFonts w:ascii="Arial" w:hAnsi="Arial" w:cs="Arial"/>
                <w:b/>
              </w:rPr>
              <w:t>Comment</w:t>
            </w:r>
          </w:p>
        </w:tc>
      </w:tr>
      <w:tr w:rsidR="003609AB" w:rsidRPr="00315265" w14:paraId="1A7D5669" w14:textId="77777777" w:rsidTr="1EFD63C4">
        <w:tc>
          <w:tcPr>
            <w:tcW w:w="5125" w:type="dxa"/>
          </w:tcPr>
          <w:p w14:paraId="40DA2ED9" w14:textId="26BBA267" w:rsidR="003609AB" w:rsidRPr="00315265" w:rsidRDefault="00315265" w:rsidP="00315265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Did your address change</w:t>
            </w:r>
            <w:r w:rsidR="003609AB" w:rsidRPr="00315265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630" w:type="dxa"/>
          </w:tcPr>
          <w:p w14:paraId="0D4415F3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80AB9F6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E8CCC10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</w:tr>
      <w:tr w:rsidR="003609AB" w:rsidRPr="00315265" w14:paraId="59442728" w14:textId="77777777" w:rsidTr="1EFD63C4">
        <w:tc>
          <w:tcPr>
            <w:tcW w:w="5125" w:type="dxa"/>
          </w:tcPr>
          <w:p w14:paraId="5568B064" w14:textId="07521938" w:rsidR="003609AB" w:rsidRPr="00315265" w:rsidRDefault="003609AB" w:rsidP="00315265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Did your marital status change? </w:t>
            </w:r>
          </w:p>
        </w:tc>
        <w:tc>
          <w:tcPr>
            <w:tcW w:w="630" w:type="dxa"/>
          </w:tcPr>
          <w:p w14:paraId="2C43D9A6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2018FAB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0F16F35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</w:tr>
      <w:tr w:rsidR="003609AB" w:rsidRPr="00315265" w14:paraId="4C2B10E7" w14:textId="77777777" w:rsidTr="1EFD63C4">
        <w:tc>
          <w:tcPr>
            <w:tcW w:w="5125" w:type="dxa"/>
          </w:tcPr>
          <w:p w14:paraId="269F20BE" w14:textId="2FE6F1BD" w:rsidR="003609AB" w:rsidRPr="00315265" w:rsidRDefault="003609AB" w:rsidP="003609AB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Were there any changes in dependents?</w:t>
            </w:r>
            <w:r w:rsidR="0087659E">
              <w:rPr>
                <w:rFonts w:ascii="Arial" w:hAnsi="Arial" w:cs="Arial"/>
              </w:rPr>
              <w:t xml:space="preserve"> Are they </w:t>
            </w:r>
            <w:r w:rsidR="00A10D4E">
              <w:rPr>
                <w:rFonts w:ascii="Arial" w:hAnsi="Arial" w:cs="Arial"/>
              </w:rPr>
              <w:t xml:space="preserve">still </w:t>
            </w:r>
            <w:r w:rsidR="0087659E">
              <w:rPr>
                <w:rFonts w:ascii="Arial" w:hAnsi="Arial" w:cs="Arial"/>
              </w:rPr>
              <w:t>full-time students?</w:t>
            </w:r>
            <w:r w:rsidR="00781E6B">
              <w:rPr>
                <w:rFonts w:ascii="Arial" w:hAnsi="Arial" w:cs="Arial"/>
              </w:rPr>
              <w:t xml:space="preserve"> Are they supporting themselves?</w:t>
            </w:r>
          </w:p>
        </w:tc>
        <w:tc>
          <w:tcPr>
            <w:tcW w:w="630" w:type="dxa"/>
          </w:tcPr>
          <w:p w14:paraId="41B7F27D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8DE7A9A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A1253F1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</w:tr>
      <w:tr w:rsidR="003609AB" w:rsidRPr="00315265" w14:paraId="2FA97C80" w14:textId="77777777" w:rsidTr="1EFD63C4">
        <w:tc>
          <w:tcPr>
            <w:tcW w:w="5125" w:type="dxa"/>
          </w:tcPr>
          <w:p w14:paraId="2B344B48" w14:textId="1DE6E3E3" w:rsidR="003609AB" w:rsidRPr="00315265" w:rsidRDefault="003609AB" w:rsidP="003609AB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Are you supporting anyone not living with you?</w:t>
            </w:r>
            <w:r w:rsidR="002C037D">
              <w:rPr>
                <w:rFonts w:ascii="Arial" w:hAnsi="Arial" w:cs="Arial"/>
              </w:rPr>
              <w:t xml:space="preserve"> If so, who?</w:t>
            </w:r>
          </w:p>
        </w:tc>
        <w:tc>
          <w:tcPr>
            <w:tcW w:w="630" w:type="dxa"/>
          </w:tcPr>
          <w:p w14:paraId="1038C913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D868F0E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E2AEBEB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</w:tr>
      <w:tr w:rsidR="003609AB" w:rsidRPr="00315265" w14:paraId="47D75BA7" w14:textId="77777777" w:rsidTr="1EFD63C4">
        <w:tc>
          <w:tcPr>
            <w:tcW w:w="5125" w:type="dxa"/>
          </w:tcPr>
          <w:p w14:paraId="141A0415" w14:textId="01024B6C" w:rsidR="003609AB" w:rsidRPr="00315265" w:rsidRDefault="003609AB" w:rsidP="003609AB">
            <w:pPr>
              <w:rPr>
                <w:rFonts w:ascii="Arial" w:hAnsi="Arial" w:cs="Arial"/>
              </w:rPr>
            </w:pPr>
            <w:r w:rsidRPr="1EFD63C4">
              <w:rPr>
                <w:rFonts w:ascii="Arial" w:hAnsi="Arial" w:cs="Arial"/>
              </w:rPr>
              <w:t xml:space="preserve">If you are separated or divorced </w:t>
            </w:r>
            <w:r w:rsidR="00B91775" w:rsidRPr="1EFD63C4">
              <w:rPr>
                <w:rFonts w:ascii="Arial" w:hAnsi="Arial" w:cs="Arial"/>
              </w:rPr>
              <w:t>and have</w:t>
            </w:r>
            <w:r w:rsidR="2A71DDE0" w:rsidRPr="1EFD63C4">
              <w:rPr>
                <w:rFonts w:ascii="Arial" w:hAnsi="Arial" w:cs="Arial"/>
              </w:rPr>
              <w:t xml:space="preserve"> a</w:t>
            </w:r>
            <w:r w:rsidRPr="1EFD63C4">
              <w:rPr>
                <w:rFonts w:ascii="Arial" w:hAnsi="Arial" w:cs="Arial"/>
              </w:rPr>
              <w:t xml:space="preserve"> child(ren), do you have a separation agreement or divorce decree</w:t>
            </w:r>
            <w:r w:rsidR="001D7CD4" w:rsidRPr="1EFD63C4">
              <w:rPr>
                <w:rFonts w:ascii="Arial" w:hAnsi="Arial" w:cs="Arial"/>
              </w:rPr>
              <w:t xml:space="preserve"> that </w:t>
            </w:r>
            <w:r w:rsidR="00123EA3" w:rsidRPr="1EFD63C4">
              <w:rPr>
                <w:rFonts w:ascii="Arial" w:hAnsi="Arial" w:cs="Arial"/>
              </w:rPr>
              <w:t>specifies</w:t>
            </w:r>
            <w:r w:rsidR="001D7CD4" w:rsidRPr="1EFD63C4">
              <w:rPr>
                <w:rFonts w:ascii="Arial" w:hAnsi="Arial" w:cs="Arial"/>
              </w:rPr>
              <w:t xml:space="preserve"> who claims </w:t>
            </w:r>
            <w:r w:rsidR="00B12EAC" w:rsidRPr="1EFD63C4">
              <w:rPr>
                <w:rFonts w:ascii="Arial" w:hAnsi="Arial" w:cs="Arial"/>
              </w:rPr>
              <w:t>each</w:t>
            </w:r>
            <w:r w:rsidR="001D7CD4" w:rsidRPr="1EFD63C4">
              <w:rPr>
                <w:rFonts w:ascii="Arial" w:hAnsi="Arial" w:cs="Arial"/>
              </w:rPr>
              <w:t xml:space="preserve"> child </w:t>
            </w:r>
            <w:r w:rsidR="001A2BB3" w:rsidRPr="1EFD63C4">
              <w:rPr>
                <w:rFonts w:ascii="Arial" w:hAnsi="Arial" w:cs="Arial"/>
              </w:rPr>
              <w:t>as a dependent</w:t>
            </w:r>
            <w:r w:rsidRPr="1EFD63C4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451B5B57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58BFDE9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6989D4D" w14:textId="77777777" w:rsidR="003609AB" w:rsidRPr="00315265" w:rsidRDefault="003609AB" w:rsidP="003609AB">
            <w:pPr>
              <w:rPr>
                <w:rFonts w:ascii="Arial" w:hAnsi="Arial" w:cs="Arial"/>
              </w:rPr>
            </w:pPr>
          </w:p>
        </w:tc>
      </w:tr>
      <w:tr w:rsidR="009B7B7D" w:rsidRPr="00315265" w14:paraId="159A97FF" w14:textId="77777777" w:rsidTr="1EFD63C4">
        <w:tc>
          <w:tcPr>
            <w:tcW w:w="5125" w:type="dxa"/>
            <w:shd w:val="clear" w:color="auto" w:fill="E7E6E6" w:themeFill="background2"/>
          </w:tcPr>
          <w:p w14:paraId="2BE3F6DA" w14:textId="40FAA9A7" w:rsidR="009B7B7D" w:rsidRPr="00315265" w:rsidRDefault="009B7B7D" w:rsidP="009B7B7D">
            <w:pPr>
              <w:contextualSpacing/>
              <w:rPr>
                <w:rFonts w:ascii="Arial" w:hAnsi="Arial" w:cs="Arial"/>
                <w:b/>
              </w:rPr>
            </w:pPr>
            <w:r w:rsidRPr="00315265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630" w:type="dxa"/>
            <w:shd w:val="clear" w:color="auto" w:fill="E7E6E6" w:themeFill="background2"/>
          </w:tcPr>
          <w:p w14:paraId="6381D339" w14:textId="39D37796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E7E6E6" w:themeFill="background2"/>
          </w:tcPr>
          <w:p w14:paraId="06911D3C" w14:textId="009F952E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05" w:type="dxa"/>
            <w:shd w:val="clear" w:color="auto" w:fill="E7E6E6" w:themeFill="background2"/>
          </w:tcPr>
          <w:p w14:paraId="081B2D04" w14:textId="052AB778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Comment</w:t>
            </w:r>
          </w:p>
        </w:tc>
      </w:tr>
      <w:tr w:rsidR="009B7B7D" w:rsidRPr="00315265" w14:paraId="0AD9BDBF" w14:textId="77777777" w:rsidTr="1EFD63C4">
        <w:tc>
          <w:tcPr>
            <w:tcW w:w="5125" w:type="dxa"/>
          </w:tcPr>
          <w:p w14:paraId="66C5C52F" w14:textId="35C3F6F2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Have you changed employment?</w:t>
            </w:r>
            <w:r w:rsidR="00DD38D5">
              <w:rPr>
                <w:rFonts w:ascii="Arial" w:hAnsi="Arial" w:cs="Arial"/>
              </w:rPr>
              <w:t xml:space="preserve"> Did you or your </w:t>
            </w:r>
            <w:r w:rsidR="005870CD">
              <w:rPr>
                <w:rFonts w:ascii="Arial" w:hAnsi="Arial" w:cs="Arial"/>
              </w:rPr>
              <w:t xml:space="preserve">spouse </w:t>
            </w:r>
            <w:r w:rsidR="00DD38D5">
              <w:rPr>
                <w:rFonts w:ascii="Arial" w:hAnsi="Arial" w:cs="Arial"/>
              </w:rPr>
              <w:t xml:space="preserve">start </w:t>
            </w:r>
            <w:r w:rsidR="00BE474F">
              <w:rPr>
                <w:rFonts w:ascii="Arial" w:hAnsi="Arial" w:cs="Arial"/>
              </w:rPr>
              <w:t>working or get a second job?</w:t>
            </w:r>
          </w:p>
        </w:tc>
        <w:tc>
          <w:tcPr>
            <w:tcW w:w="630" w:type="dxa"/>
          </w:tcPr>
          <w:p w14:paraId="4C2A9B14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98C2389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03C0D5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30939850" w14:textId="77777777" w:rsidTr="1EFD63C4">
        <w:tc>
          <w:tcPr>
            <w:tcW w:w="5125" w:type="dxa"/>
          </w:tcPr>
          <w:p w14:paraId="5E50FFC2" w14:textId="7B6DF931" w:rsidR="009B7B7D" w:rsidRPr="00315265" w:rsidRDefault="00883AE0" w:rsidP="009B7B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066D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you have any gambling winnings or losses?</w:t>
            </w:r>
          </w:p>
        </w:tc>
        <w:tc>
          <w:tcPr>
            <w:tcW w:w="630" w:type="dxa"/>
          </w:tcPr>
          <w:p w14:paraId="6470983B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E8CF8B5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12E1977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07191050" w14:textId="77777777" w:rsidTr="1EFD63C4">
        <w:tc>
          <w:tcPr>
            <w:tcW w:w="5125" w:type="dxa"/>
          </w:tcPr>
          <w:p w14:paraId="294703BD" w14:textId="77777777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Do you have self-employment income or loss?</w:t>
            </w:r>
          </w:p>
        </w:tc>
        <w:tc>
          <w:tcPr>
            <w:tcW w:w="630" w:type="dxa"/>
          </w:tcPr>
          <w:p w14:paraId="246738DD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6FD298A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92F4FE6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67E8C0C8" w14:textId="77777777" w:rsidTr="1EFD63C4">
        <w:tc>
          <w:tcPr>
            <w:tcW w:w="5125" w:type="dxa"/>
          </w:tcPr>
          <w:p w14:paraId="679373CC" w14:textId="6D0B60CB" w:rsidR="009B7B7D" w:rsidRPr="00315265" w:rsidRDefault="00BB79C1" w:rsidP="009B7B7D">
            <w:pPr>
              <w:contextualSpacing/>
              <w:rPr>
                <w:rFonts w:ascii="Arial" w:hAnsi="Arial" w:cs="Arial"/>
              </w:rPr>
            </w:pPr>
            <w:r w:rsidRPr="00BB79C1">
              <w:rPr>
                <w:rFonts w:ascii="Arial" w:hAnsi="Arial" w:cs="Arial"/>
              </w:rPr>
              <w:t xml:space="preserve">Did you </w:t>
            </w:r>
            <w:r w:rsidR="0083315C">
              <w:rPr>
                <w:rFonts w:ascii="Arial" w:hAnsi="Arial" w:cs="Arial"/>
              </w:rPr>
              <w:t xml:space="preserve">start, </w:t>
            </w:r>
            <w:r w:rsidRPr="00BB79C1">
              <w:rPr>
                <w:rFonts w:ascii="Arial" w:hAnsi="Arial" w:cs="Arial"/>
              </w:rPr>
              <w:t>acquire or sell a business</w:t>
            </w:r>
            <w:r w:rsidR="00506FA5">
              <w:rPr>
                <w:rFonts w:ascii="Arial" w:hAnsi="Arial" w:cs="Arial"/>
              </w:rPr>
              <w:t>,</w:t>
            </w:r>
            <w:r w:rsidR="008E5D8F">
              <w:rPr>
                <w:rFonts w:ascii="Arial" w:hAnsi="Arial" w:cs="Arial"/>
              </w:rPr>
              <w:t xml:space="preserve"> </w:t>
            </w:r>
            <w:r w:rsidRPr="00BB79C1">
              <w:rPr>
                <w:rFonts w:ascii="Arial" w:hAnsi="Arial" w:cs="Arial"/>
              </w:rPr>
              <w:t>rental property</w:t>
            </w:r>
            <w:r w:rsidRPr="00BB79C1" w:rsidDel="008E5D8F">
              <w:rPr>
                <w:rFonts w:ascii="Arial" w:hAnsi="Arial" w:cs="Arial"/>
              </w:rPr>
              <w:t xml:space="preserve"> or </w:t>
            </w:r>
            <w:r w:rsidR="00506FA5">
              <w:rPr>
                <w:rFonts w:ascii="Arial" w:hAnsi="Arial" w:cs="Arial"/>
              </w:rPr>
              <w:t xml:space="preserve">a </w:t>
            </w:r>
            <w:r w:rsidRPr="00BB79C1" w:rsidDel="008E5D8F">
              <w:rPr>
                <w:rFonts w:ascii="Arial" w:hAnsi="Arial" w:cs="Arial"/>
              </w:rPr>
              <w:t>farm</w:t>
            </w:r>
            <w:r w:rsidRPr="00BB79C1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1ECE55CB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CBE09C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518B4BD3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A978B9" w:rsidRPr="00315265" w14:paraId="60B5A447" w14:textId="77777777" w:rsidTr="1EFD63C4">
        <w:tc>
          <w:tcPr>
            <w:tcW w:w="5125" w:type="dxa"/>
          </w:tcPr>
          <w:p w14:paraId="67C64BF7" w14:textId="57393FB1" w:rsidR="00A978B9" w:rsidRPr="00BB79C1" w:rsidRDefault="00AE25CD" w:rsidP="009B7B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acquire or sell a partnership</w:t>
            </w:r>
            <w:r w:rsidR="003735E4">
              <w:rPr>
                <w:rFonts w:ascii="Arial" w:hAnsi="Arial" w:cs="Arial"/>
              </w:rPr>
              <w:t xml:space="preserve"> interest</w:t>
            </w:r>
            <w:r>
              <w:rPr>
                <w:rFonts w:ascii="Arial" w:hAnsi="Arial" w:cs="Arial"/>
              </w:rPr>
              <w:t xml:space="preserve"> or S corporation</w:t>
            </w:r>
            <w:r w:rsidR="003735E4">
              <w:rPr>
                <w:rFonts w:ascii="Arial" w:hAnsi="Arial" w:cs="Arial"/>
              </w:rPr>
              <w:t xml:space="preserve"> stock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3D5D3DC3" w14:textId="77777777" w:rsidR="00A978B9" w:rsidRPr="00315265" w:rsidRDefault="00A978B9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D17456C" w14:textId="77777777" w:rsidR="00A978B9" w:rsidRPr="00315265" w:rsidRDefault="00A978B9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40CF0312" w14:textId="77777777" w:rsidR="00A978B9" w:rsidRPr="00315265" w:rsidRDefault="00A978B9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3DBADC0E" w14:textId="77777777" w:rsidTr="1EFD63C4">
        <w:tc>
          <w:tcPr>
            <w:tcW w:w="5125" w:type="dxa"/>
          </w:tcPr>
          <w:p w14:paraId="67389E68" w14:textId="33E4BBC0" w:rsidR="009B7B7D" w:rsidRPr="00315265" w:rsidRDefault="009B7B7D" w:rsidP="00315265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Did you receive any disability </w:t>
            </w:r>
            <w:r w:rsidR="00580343">
              <w:rPr>
                <w:rFonts w:ascii="Arial" w:hAnsi="Arial" w:cs="Arial"/>
              </w:rPr>
              <w:t xml:space="preserve">payments </w:t>
            </w:r>
            <w:r w:rsidRPr="00315265">
              <w:rPr>
                <w:rFonts w:ascii="Arial" w:hAnsi="Arial" w:cs="Arial"/>
              </w:rPr>
              <w:t xml:space="preserve">or unemployment </w:t>
            </w:r>
            <w:r w:rsidR="00580343">
              <w:rPr>
                <w:rFonts w:ascii="Arial" w:hAnsi="Arial" w:cs="Arial"/>
              </w:rPr>
              <w:t>compensation</w:t>
            </w:r>
            <w:r w:rsidRPr="00315265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0221EF40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AE41A34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4BCE2053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359480A2" w14:textId="77777777" w:rsidTr="1EFD63C4">
        <w:tc>
          <w:tcPr>
            <w:tcW w:w="5125" w:type="dxa"/>
          </w:tcPr>
          <w:p w14:paraId="4498DF00" w14:textId="678DCC51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Did you receive alimony?</w:t>
            </w:r>
            <w:r w:rsidR="00F97AB2">
              <w:rPr>
                <w:rFonts w:ascii="Arial" w:hAnsi="Arial" w:cs="Arial"/>
              </w:rPr>
              <w:t xml:space="preserve"> If so, when was the divorce decree finalized?</w:t>
            </w:r>
          </w:p>
        </w:tc>
        <w:tc>
          <w:tcPr>
            <w:tcW w:w="630" w:type="dxa"/>
          </w:tcPr>
          <w:p w14:paraId="37AFDBA4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089F7D8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7F60E6E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6EF1CD26" w14:textId="77777777" w:rsidTr="1EFD63C4">
        <w:tc>
          <w:tcPr>
            <w:tcW w:w="5125" w:type="dxa"/>
          </w:tcPr>
          <w:p w14:paraId="1D178545" w14:textId="7B67F7BA" w:rsidR="009B7B7D" w:rsidRPr="00315265" w:rsidRDefault="009B7B7D" w:rsidP="00E03AE9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Did you surrender any U.S. savings bonds? </w:t>
            </w:r>
          </w:p>
        </w:tc>
        <w:tc>
          <w:tcPr>
            <w:tcW w:w="630" w:type="dxa"/>
          </w:tcPr>
          <w:p w14:paraId="2A60674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F6800DD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3F5FCD8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7B2D8D19" w14:textId="77777777" w:rsidTr="1EFD63C4">
        <w:tc>
          <w:tcPr>
            <w:tcW w:w="5125" w:type="dxa"/>
          </w:tcPr>
          <w:p w14:paraId="4D580D1C" w14:textId="65F4CC4E" w:rsidR="009B7B7D" w:rsidRPr="00315265" w:rsidRDefault="009B7B7D" w:rsidP="00E03AE9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Did you have </w:t>
            </w:r>
            <w:r w:rsidR="00540565">
              <w:rPr>
                <w:rFonts w:ascii="Arial" w:hAnsi="Arial" w:cs="Arial"/>
              </w:rPr>
              <w:t xml:space="preserve">any </w:t>
            </w:r>
            <w:r w:rsidRPr="00315265">
              <w:rPr>
                <w:rFonts w:ascii="Arial" w:hAnsi="Arial" w:cs="Arial"/>
              </w:rPr>
              <w:t xml:space="preserve">foreign income? </w:t>
            </w:r>
          </w:p>
        </w:tc>
        <w:tc>
          <w:tcPr>
            <w:tcW w:w="630" w:type="dxa"/>
          </w:tcPr>
          <w:p w14:paraId="45FBD100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88DC111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134A1BD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7808E2E8" w14:textId="77777777" w:rsidTr="1EFD63C4">
        <w:tc>
          <w:tcPr>
            <w:tcW w:w="5125" w:type="dxa"/>
          </w:tcPr>
          <w:p w14:paraId="1D8AF630" w14:textId="4BF87CBC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62EA65F6">
              <w:rPr>
                <w:rFonts w:ascii="Arial" w:hAnsi="Arial" w:cs="Arial"/>
              </w:rPr>
              <w:t>Did you buy or sell any stocks, bonds or other investment property?</w:t>
            </w:r>
          </w:p>
        </w:tc>
        <w:tc>
          <w:tcPr>
            <w:tcW w:w="630" w:type="dxa"/>
          </w:tcPr>
          <w:p w14:paraId="77135DE2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D05AE1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DF5C164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F21847" w:rsidRPr="00315265" w14:paraId="4383A2E5" w14:textId="77777777" w:rsidTr="1EFD63C4">
        <w:tc>
          <w:tcPr>
            <w:tcW w:w="5125" w:type="dxa"/>
          </w:tcPr>
          <w:p w14:paraId="1390DB17" w14:textId="2BE9B602" w:rsidR="00F21847" w:rsidRPr="00315265" w:rsidRDefault="00BA2BF7" w:rsidP="009B7B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</w:t>
            </w:r>
            <w:r w:rsidR="00DE188A">
              <w:rPr>
                <w:rFonts w:ascii="Arial" w:hAnsi="Arial" w:cs="Arial"/>
              </w:rPr>
              <w:t>sell, exchange</w:t>
            </w:r>
            <w:r w:rsidR="00401192">
              <w:rPr>
                <w:rFonts w:ascii="Arial" w:hAnsi="Arial" w:cs="Arial"/>
              </w:rPr>
              <w:t xml:space="preserve"> or </w:t>
            </w:r>
            <w:r w:rsidR="00DE188A">
              <w:rPr>
                <w:rFonts w:ascii="Arial" w:hAnsi="Arial" w:cs="Arial"/>
              </w:rPr>
              <w:t>gift</w:t>
            </w:r>
            <w:r w:rsidR="00A8302C">
              <w:rPr>
                <w:rFonts w:ascii="Arial" w:hAnsi="Arial" w:cs="Arial"/>
              </w:rPr>
              <w:t xml:space="preserve"> a digital asset</w:t>
            </w:r>
            <w:r w:rsidR="00C320A7">
              <w:rPr>
                <w:rFonts w:ascii="Arial" w:hAnsi="Arial" w:cs="Arial"/>
              </w:rPr>
              <w:t xml:space="preserve"> (</w:t>
            </w:r>
            <w:r w:rsidR="00F720B3">
              <w:rPr>
                <w:rFonts w:ascii="Arial" w:hAnsi="Arial" w:cs="Arial"/>
              </w:rPr>
              <w:t xml:space="preserve">virtual </w:t>
            </w:r>
            <w:r w:rsidR="00C320A7">
              <w:rPr>
                <w:rFonts w:ascii="Arial" w:hAnsi="Arial" w:cs="Arial"/>
              </w:rPr>
              <w:t>currency</w:t>
            </w:r>
            <w:r w:rsidR="00186BCF">
              <w:rPr>
                <w:rFonts w:ascii="Arial" w:hAnsi="Arial" w:cs="Arial"/>
              </w:rPr>
              <w:t xml:space="preserve"> or NFT)</w:t>
            </w:r>
            <w:r w:rsidR="00C91136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3731C34B" w14:textId="77777777" w:rsidR="00F21847" w:rsidRPr="00315265" w:rsidRDefault="00F21847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B1DE818" w14:textId="77777777" w:rsidR="00F21847" w:rsidRPr="00315265" w:rsidRDefault="00F21847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55D9E03" w14:textId="77777777" w:rsidR="00F21847" w:rsidRPr="00315265" w:rsidRDefault="00F21847" w:rsidP="009B7B7D">
            <w:pPr>
              <w:rPr>
                <w:rFonts w:ascii="Arial" w:hAnsi="Arial" w:cs="Arial"/>
              </w:rPr>
            </w:pPr>
          </w:p>
        </w:tc>
      </w:tr>
      <w:tr w:rsidR="00E96F9E" w:rsidRPr="00315265" w14:paraId="0D4ACFEA" w14:textId="77777777" w:rsidTr="1EFD63C4">
        <w:tc>
          <w:tcPr>
            <w:tcW w:w="5125" w:type="dxa"/>
          </w:tcPr>
          <w:p w14:paraId="29855FAF" w14:textId="2965912E" w:rsidR="00E96F9E" w:rsidRPr="00315265" w:rsidRDefault="00CA1C8B" w:rsidP="009B7B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receive </w:t>
            </w:r>
            <w:r w:rsidR="0037526F">
              <w:rPr>
                <w:rFonts w:ascii="Arial" w:hAnsi="Arial" w:cs="Arial"/>
              </w:rPr>
              <w:t>a digital asset (</w:t>
            </w:r>
            <w:r w:rsidR="00F720B3">
              <w:rPr>
                <w:rFonts w:ascii="Arial" w:hAnsi="Arial" w:cs="Arial"/>
              </w:rPr>
              <w:t xml:space="preserve">virtual </w:t>
            </w:r>
            <w:r w:rsidR="00186BCF">
              <w:rPr>
                <w:rFonts w:ascii="Arial" w:hAnsi="Arial" w:cs="Arial"/>
              </w:rPr>
              <w:t>currency or NFT)</w:t>
            </w:r>
            <w:r w:rsidR="008E1605">
              <w:rPr>
                <w:rFonts w:ascii="Arial" w:hAnsi="Arial" w:cs="Arial"/>
              </w:rPr>
              <w:t xml:space="preserve"> as a reward, award or payment for property or services</w:t>
            </w:r>
            <w:r w:rsidR="00C91136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7CB49210" w14:textId="77777777" w:rsidR="00E96F9E" w:rsidRPr="00315265" w:rsidRDefault="00E96F9E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65479AE" w14:textId="77777777" w:rsidR="00E96F9E" w:rsidRPr="00315265" w:rsidRDefault="00E96F9E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1CCEA71" w14:textId="77777777" w:rsidR="00E96F9E" w:rsidRPr="00315265" w:rsidRDefault="00E96F9E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67104151" w14:textId="77777777" w:rsidTr="1EFD63C4">
        <w:tc>
          <w:tcPr>
            <w:tcW w:w="5125" w:type="dxa"/>
          </w:tcPr>
          <w:p w14:paraId="07F5C65C" w14:textId="11A6A02F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Do you have any worthless securities</w:t>
            </w:r>
            <w:r w:rsidR="006A2D33">
              <w:rPr>
                <w:rFonts w:ascii="Arial" w:hAnsi="Arial" w:cs="Arial"/>
              </w:rPr>
              <w:t xml:space="preserve"> or</w:t>
            </w:r>
            <w:r w:rsidR="00BB79C1">
              <w:rPr>
                <w:rFonts w:ascii="Arial" w:hAnsi="Arial" w:cs="Arial"/>
              </w:rPr>
              <w:t xml:space="preserve"> </w:t>
            </w:r>
            <w:r w:rsidRPr="00315265">
              <w:rPr>
                <w:rFonts w:ascii="Arial" w:hAnsi="Arial" w:cs="Arial"/>
              </w:rPr>
              <w:t xml:space="preserve">uncollectible bad debts? </w:t>
            </w:r>
          </w:p>
        </w:tc>
        <w:tc>
          <w:tcPr>
            <w:tcW w:w="630" w:type="dxa"/>
          </w:tcPr>
          <w:p w14:paraId="7AC7766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117774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C48FCA0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C91136" w:rsidRPr="00315265" w14:paraId="20A345AA" w14:textId="77777777" w:rsidTr="1EFD63C4">
        <w:tc>
          <w:tcPr>
            <w:tcW w:w="5125" w:type="dxa"/>
          </w:tcPr>
          <w:p w14:paraId="38C73477" w14:textId="12ED4D52" w:rsidR="00C91136" w:rsidRPr="00315265" w:rsidRDefault="00C91136" w:rsidP="009B7B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have any </w:t>
            </w:r>
            <w:r w:rsidR="006A2D33">
              <w:rPr>
                <w:rFonts w:ascii="Arial" w:hAnsi="Arial" w:cs="Arial"/>
              </w:rPr>
              <w:t xml:space="preserve">debt canceled or any </w:t>
            </w:r>
            <w:r>
              <w:rPr>
                <w:rFonts w:ascii="Arial" w:hAnsi="Arial" w:cs="Arial"/>
              </w:rPr>
              <w:t>student loan</w:t>
            </w:r>
            <w:r w:rsidR="00367DC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5B0223">
              <w:rPr>
                <w:rFonts w:ascii="Arial" w:hAnsi="Arial" w:cs="Arial"/>
              </w:rPr>
              <w:t>forgiv</w:t>
            </w:r>
            <w:r w:rsidR="00367DCE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4D348B34" w14:textId="77777777" w:rsidR="00C91136" w:rsidRPr="00315265" w:rsidRDefault="00C91136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3CD18CA" w14:textId="77777777" w:rsidR="00C91136" w:rsidRPr="00315265" w:rsidRDefault="00C91136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E3CE17D" w14:textId="77777777" w:rsidR="00C91136" w:rsidRPr="00315265" w:rsidRDefault="00C91136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137F4BF1" w14:textId="77777777" w:rsidTr="1EFD63C4">
        <w:tc>
          <w:tcPr>
            <w:tcW w:w="5125" w:type="dxa"/>
          </w:tcPr>
          <w:p w14:paraId="75A6AD4B" w14:textId="77777777" w:rsidR="009B7B7D" w:rsidRPr="00315265" w:rsidRDefault="009B7B7D" w:rsidP="009B7B7D">
            <w:pPr>
              <w:contextualSpacing/>
              <w:rPr>
                <w:rFonts w:ascii="Arial" w:hAnsi="Arial" w:cs="Arial"/>
                <w:b/>
              </w:rPr>
            </w:pPr>
            <w:r w:rsidRPr="00315265">
              <w:rPr>
                <w:rFonts w:ascii="Arial" w:hAnsi="Arial" w:cs="Arial"/>
              </w:rPr>
              <w:t xml:space="preserve">Did you make any withdrawals from an education savings account or §529 plan? </w:t>
            </w:r>
          </w:p>
        </w:tc>
        <w:tc>
          <w:tcPr>
            <w:tcW w:w="630" w:type="dxa"/>
          </w:tcPr>
          <w:p w14:paraId="16531387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C20F07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66B6F26E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1816A861" w14:textId="77777777" w:rsidTr="1EFD63C4">
        <w:tc>
          <w:tcPr>
            <w:tcW w:w="5125" w:type="dxa"/>
          </w:tcPr>
          <w:p w14:paraId="15911832" w14:textId="6FC55C69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Do you own a second residence or any other real estate? If so, d</w:t>
            </w:r>
            <w:r w:rsidR="004F1A7F">
              <w:rPr>
                <w:rFonts w:ascii="Arial" w:hAnsi="Arial" w:cs="Arial"/>
              </w:rPr>
              <w:t>id</w:t>
            </w:r>
            <w:r w:rsidRPr="00315265">
              <w:rPr>
                <w:rFonts w:ascii="Arial" w:hAnsi="Arial" w:cs="Arial"/>
              </w:rPr>
              <w:t xml:space="preserve"> you rent it out?</w:t>
            </w:r>
          </w:p>
        </w:tc>
        <w:tc>
          <w:tcPr>
            <w:tcW w:w="630" w:type="dxa"/>
          </w:tcPr>
          <w:p w14:paraId="7A5A001D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9C36373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7CB29FE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56C6C018" w14:textId="77777777" w:rsidTr="1EFD63C4">
        <w:tc>
          <w:tcPr>
            <w:tcW w:w="5125" w:type="dxa"/>
          </w:tcPr>
          <w:p w14:paraId="38464012" w14:textId="0D13F5DC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Did you </w:t>
            </w:r>
            <w:r w:rsidR="000F16F0">
              <w:rPr>
                <w:rFonts w:ascii="Arial" w:hAnsi="Arial" w:cs="Arial"/>
              </w:rPr>
              <w:t>receive insurance proceeds</w:t>
            </w:r>
            <w:r w:rsidRPr="00315265">
              <w:rPr>
                <w:rFonts w:ascii="Arial" w:hAnsi="Arial" w:cs="Arial"/>
              </w:rPr>
              <w:t xml:space="preserve"> because of damaged or stolen property</w:t>
            </w:r>
            <w:r w:rsidR="00BB79C1">
              <w:rPr>
                <w:rFonts w:ascii="Arial" w:hAnsi="Arial" w:cs="Arial"/>
              </w:rPr>
              <w:t xml:space="preserve"> or </w:t>
            </w:r>
            <w:r w:rsidR="00BB79C1" w:rsidRPr="00BB79C1">
              <w:rPr>
                <w:rFonts w:ascii="Arial" w:hAnsi="Arial" w:cs="Arial"/>
              </w:rPr>
              <w:t>a federally declared disaster</w:t>
            </w:r>
            <w:r w:rsidR="00BB79C1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7A14BA2B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836F657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F951EAE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2D3948" w:rsidRPr="00315265" w14:paraId="16BBB12B" w14:textId="77777777" w:rsidTr="1EFD63C4">
        <w:tc>
          <w:tcPr>
            <w:tcW w:w="5125" w:type="dxa"/>
          </w:tcPr>
          <w:p w14:paraId="2CDED398" w14:textId="788A95E4" w:rsidR="002D3948" w:rsidRPr="00315265" w:rsidRDefault="002D3948" w:rsidP="009B7B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income changed</w:t>
            </w:r>
            <w:r w:rsidR="00184A99">
              <w:rPr>
                <w:rFonts w:ascii="Arial" w:hAnsi="Arial" w:cs="Arial"/>
              </w:rPr>
              <w:t xml:space="preserve"> in any other way?</w:t>
            </w:r>
          </w:p>
        </w:tc>
        <w:tc>
          <w:tcPr>
            <w:tcW w:w="630" w:type="dxa"/>
          </w:tcPr>
          <w:p w14:paraId="7B683266" w14:textId="77777777" w:rsidR="002D3948" w:rsidRPr="00315265" w:rsidRDefault="002D3948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7627E7F" w14:textId="77777777" w:rsidR="002D3948" w:rsidRPr="00315265" w:rsidRDefault="002D3948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489BA953" w14:textId="77777777" w:rsidR="002D3948" w:rsidRPr="00315265" w:rsidRDefault="002D3948" w:rsidP="009B7B7D">
            <w:pPr>
              <w:rPr>
                <w:rFonts w:ascii="Arial" w:hAnsi="Arial" w:cs="Arial"/>
              </w:rPr>
            </w:pPr>
          </w:p>
        </w:tc>
      </w:tr>
    </w:tbl>
    <w:p w14:paraId="709320FA" w14:textId="77777777" w:rsidR="002F3CD0" w:rsidRDefault="002F3CD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630"/>
        <w:gridCol w:w="540"/>
        <w:gridCol w:w="90"/>
        <w:gridCol w:w="4405"/>
      </w:tblGrid>
      <w:tr w:rsidR="009B7B7D" w:rsidRPr="00315265" w14:paraId="6933A494" w14:textId="77777777" w:rsidTr="1EFD63C4">
        <w:tc>
          <w:tcPr>
            <w:tcW w:w="5125" w:type="dxa"/>
            <w:shd w:val="clear" w:color="auto" w:fill="E7E6E6" w:themeFill="background2"/>
          </w:tcPr>
          <w:p w14:paraId="21C42C1E" w14:textId="6D9E64EF" w:rsidR="009B7B7D" w:rsidRPr="00315265" w:rsidRDefault="009B7B7D" w:rsidP="62EA65F6">
            <w:pPr>
              <w:contextualSpacing/>
              <w:rPr>
                <w:rFonts w:ascii="Arial" w:hAnsi="Arial" w:cs="Arial"/>
                <w:b/>
                <w:bCs/>
              </w:rPr>
            </w:pPr>
            <w:r w:rsidRPr="62EA65F6">
              <w:rPr>
                <w:rFonts w:ascii="Arial" w:hAnsi="Arial" w:cs="Arial"/>
                <w:b/>
                <w:bCs/>
              </w:rPr>
              <w:lastRenderedPageBreak/>
              <w:t xml:space="preserve">Adjustments to </w:t>
            </w:r>
            <w:r w:rsidR="3377A660" w:rsidRPr="62EA65F6">
              <w:rPr>
                <w:rFonts w:ascii="Arial" w:hAnsi="Arial" w:cs="Arial"/>
                <w:b/>
                <w:bCs/>
              </w:rPr>
              <w:t>i</w:t>
            </w:r>
            <w:r w:rsidRPr="62EA65F6">
              <w:rPr>
                <w:rFonts w:ascii="Arial" w:hAnsi="Arial" w:cs="Arial"/>
                <w:b/>
                <w:bCs/>
              </w:rPr>
              <w:t>ncome</w:t>
            </w:r>
          </w:p>
        </w:tc>
        <w:tc>
          <w:tcPr>
            <w:tcW w:w="630" w:type="dxa"/>
            <w:shd w:val="clear" w:color="auto" w:fill="E7E6E6" w:themeFill="background2"/>
          </w:tcPr>
          <w:p w14:paraId="7DDD34BD" w14:textId="10A106F0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gridSpan w:val="2"/>
            <w:shd w:val="clear" w:color="auto" w:fill="E7E6E6" w:themeFill="background2"/>
          </w:tcPr>
          <w:p w14:paraId="2A3D3F8E" w14:textId="0C93EF38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05" w:type="dxa"/>
            <w:shd w:val="clear" w:color="auto" w:fill="E7E6E6" w:themeFill="background2"/>
          </w:tcPr>
          <w:p w14:paraId="0ABBFF09" w14:textId="080218B5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Comment</w:t>
            </w:r>
          </w:p>
        </w:tc>
      </w:tr>
      <w:tr w:rsidR="009B7B7D" w:rsidRPr="00315265" w14:paraId="0692FBC6" w14:textId="77777777" w:rsidTr="1EFD63C4">
        <w:tc>
          <w:tcPr>
            <w:tcW w:w="5125" w:type="dxa"/>
          </w:tcPr>
          <w:p w14:paraId="7D3DB753" w14:textId="03697C80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Did you have any </w:t>
            </w:r>
            <w:r w:rsidR="00BB79C1">
              <w:rPr>
                <w:rFonts w:ascii="Arial" w:hAnsi="Arial" w:cs="Arial"/>
              </w:rPr>
              <w:t>educator</w:t>
            </w:r>
            <w:r w:rsidRPr="00315265">
              <w:rPr>
                <w:rFonts w:ascii="Arial" w:hAnsi="Arial" w:cs="Arial"/>
              </w:rPr>
              <w:t xml:space="preserve"> expenses?</w:t>
            </w:r>
          </w:p>
        </w:tc>
        <w:tc>
          <w:tcPr>
            <w:tcW w:w="630" w:type="dxa"/>
          </w:tcPr>
          <w:p w14:paraId="43AEEB21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</w:tcPr>
          <w:p w14:paraId="287F341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2FF48A7" w14:textId="2F128568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242DDF43" w14:textId="77777777" w:rsidTr="1EFD63C4">
        <w:tc>
          <w:tcPr>
            <w:tcW w:w="5125" w:type="dxa"/>
          </w:tcPr>
          <w:p w14:paraId="4FD18AE2" w14:textId="116F1D4B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62EA65F6">
              <w:rPr>
                <w:rFonts w:ascii="Arial" w:hAnsi="Arial" w:cs="Arial"/>
              </w:rPr>
              <w:t xml:space="preserve">Did you make any contributions to a </w:t>
            </w:r>
            <w:r w:rsidR="10F5A5BB" w:rsidRPr="62EA65F6">
              <w:rPr>
                <w:rFonts w:ascii="Arial" w:hAnsi="Arial" w:cs="Arial"/>
              </w:rPr>
              <w:t>h</w:t>
            </w:r>
            <w:r w:rsidRPr="62EA65F6">
              <w:rPr>
                <w:rFonts w:ascii="Arial" w:hAnsi="Arial" w:cs="Arial"/>
              </w:rPr>
              <w:t xml:space="preserve">ealth </w:t>
            </w:r>
            <w:r w:rsidR="1245E6D7" w:rsidRPr="62EA65F6">
              <w:rPr>
                <w:rFonts w:ascii="Arial" w:hAnsi="Arial" w:cs="Arial"/>
              </w:rPr>
              <w:t>s</w:t>
            </w:r>
            <w:r w:rsidRPr="62EA65F6">
              <w:rPr>
                <w:rFonts w:ascii="Arial" w:hAnsi="Arial" w:cs="Arial"/>
              </w:rPr>
              <w:t xml:space="preserve">avings </w:t>
            </w:r>
            <w:r w:rsidR="53166476" w:rsidRPr="62EA65F6">
              <w:rPr>
                <w:rFonts w:ascii="Arial" w:hAnsi="Arial" w:cs="Arial"/>
              </w:rPr>
              <w:t>a</w:t>
            </w:r>
            <w:r w:rsidRPr="62EA65F6">
              <w:rPr>
                <w:rFonts w:ascii="Arial" w:hAnsi="Arial" w:cs="Arial"/>
              </w:rPr>
              <w:t>ccount?</w:t>
            </w:r>
          </w:p>
        </w:tc>
        <w:tc>
          <w:tcPr>
            <w:tcW w:w="630" w:type="dxa"/>
          </w:tcPr>
          <w:p w14:paraId="34C9E388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</w:tcPr>
          <w:p w14:paraId="402AB3AB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413B8A1A" w14:textId="578D290D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131EF2FD" w14:textId="77777777" w:rsidTr="1EFD63C4">
        <w:tc>
          <w:tcPr>
            <w:tcW w:w="5125" w:type="dxa"/>
          </w:tcPr>
          <w:p w14:paraId="0EDAE2B0" w14:textId="553EB9C8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Did you make </w:t>
            </w:r>
            <w:r w:rsidR="00F11429">
              <w:rPr>
                <w:rFonts w:ascii="Arial" w:hAnsi="Arial" w:cs="Arial"/>
              </w:rPr>
              <w:t xml:space="preserve">any </w:t>
            </w:r>
            <w:r w:rsidRPr="00315265">
              <w:rPr>
                <w:rFonts w:ascii="Arial" w:hAnsi="Arial" w:cs="Arial"/>
              </w:rPr>
              <w:t>IRA contributions</w:t>
            </w:r>
            <w:r w:rsidR="00647B30">
              <w:rPr>
                <w:rFonts w:ascii="Arial" w:hAnsi="Arial" w:cs="Arial"/>
              </w:rPr>
              <w:t>, including SEP or SIMPLE IRA</w:t>
            </w:r>
            <w:r w:rsidR="00237E75">
              <w:rPr>
                <w:rFonts w:ascii="Arial" w:hAnsi="Arial" w:cs="Arial"/>
              </w:rPr>
              <w:t>s</w:t>
            </w:r>
            <w:r w:rsidRPr="00315265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7E372924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</w:tcPr>
          <w:p w14:paraId="2532348E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1216E369" w14:textId="79BF086A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0B4F59C6" w14:textId="77777777" w:rsidTr="1EFD63C4">
        <w:tc>
          <w:tcPr>
            <w:tcW w:w="5125" w:type="dxa"/>
          </w:tcPr>
          <w:p w14:paraId="255C7E19" w14:textId="5EF557B8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Did you pay alimony?</w:t>
            </w:r>
            <w:r w:rsidR="009A5DA1">
              <w:rPr>
                <w:rFonts w:ascii="Arial" w:hAnsi="Arial" w:cs="Arial"/>
              </w:rPr>
              <w:t xml:space="preserve"> If so, when was the </w:t>
            </w:r>
            <w:r w:rsidR="009D04B1">
              <w:rPr>
                <w:rFonts w:ascii="Arial" w:hAnsi="Arial" w:cs="Arial"/>
              </w:rPr>
              <w:t xml:space="preserve">divorce </w:t>
            </w:r>
            <w:r w:rsidR="009A5DA1">
              <w:rPr>
                <w:rFonts w:ascii="Arial" w:hAnsi="Arial" w:cs="Arial"/>
              </w:rPr>
              <w:t xml:space="preserve">decree finalized? </w:t>
            </w:r>
          </w:p>
        </w:tc>
        <w:tc>
          <w:tcPr>
            <w:tcW w:w="630" w:type="dxa"/>
          </w:tcPr>
          <w:p w14:paraId="685E42AC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</w:tcPr>
          <w:p w14:paraId="0330A62B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7C635F63" w14:textId="63AB0554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579B7358" w14:textId="77777777" w:rsidTr="1EFD63C4">
        <w:tc>
          <w:tcPr>
            <w:tcW w:w="5125" w:type="dxa"/>
          </w:tcPr>
          <w:p w14:paraId="7E33AE42" w14:textId="089042B9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1EFD63C4">
              <w:rPr>
                <w:rFonts w:ascii="Arial" w:hAnsi="Arial" w:cs="Arial"/>
              </w:rPr>
              <w:t xml:space="preserve">Did you </w:t>
            </w:r>
            <w:r w:rsidR="239B194E" w:rsidRPr="1EFD63C4">
              <w:rPr>
                <w:rFonts w:ascii="Arial" w:hAnsi="Arial" w:cs="Arial"/>
              </w:rPr>
              <w:t>pay</w:t>
            </w:r>
            <w:r w:rsidRPr="1EFD63C4">
              <w:rPr>
                <w:rFonts w:ascii="Arial" w:hAnsi="Arial" w:cs="Arial"/>
              </w:rPr>
              <w:t xml:space="preserve"> </w:t>
            </w:r>
            <w:r w:rsidR="644E968D" w:rsidRPr="1EFD63C4">
              <w:rPr>
                <w:rFonts w:ascii="Arial" w:hAnsi="Arial" w:cs="Arial"/>
              </w:rPr>
              <w:t>interest on a student loan</w:t>
            </w:r>
            <w:r w:rsidRPr="1EFD63C4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1FB1160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</w:tcPr>
          <w:p w14:paraId="67A80F7E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35675101" w14:textId="49784EAB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3C44E8BC" w14:textId="77777777" w:rsidTr="1EFD63C4">
        <w:tc>
          <w:tcPr>
            <w:tcW w:w="5125" w:type="dxa"/>
            <w:shd w:val="clear" w:color="auto" w:fill="E7E6E6" w:themeFill="background2"/>
          </w:tcPr>
          <w:p w14:paraId="01A4EAF6" w14:textId="6EC37393" w:rsidR="009B7B7D" w:rsidRPr="00315265" w:rsidRDefault="009B7B7D" w:rsidP="62EA65F6">
            <w:pPr>
              <w:contextualSpacing/>
              <w:rPr>
                <w:rFonts w:ascii="Arial" w:hAnsi="Arial" w:cs="Arial"/>
                <w:b/>
                <w:bCs/>
              </w:rPr>
            </w:pPr>
            <w:r w:rsidRPr="62EA65F6">
              <w:rPr>
                <w:rFonts w:ascii="Arial" w:hAnsi="Arial" w:cs="Arial"/>
                <w:b/>
                <w:bCs/>
              </w:rPr>
              <w:t xml:space="preserve">Itemized </w:t>
            </w:r>
            <w:r w:rsidR="54AA13E3" w:rsidRPr="62EA65F6">
              <w:rPr>
                <w:rFonts w:ascii="Arial" w:hAnsi="Arial" w:cs="Arial"/>
                <w:b/>
                <w:bCs/>
              </w:rPr>
              <w:t>d</w:t>
            </w:r>
            <w:r w:rsidRPr="62EA65F6">
              <w:rPr>
                <w:rFonts w:ascii="Arial" w:hAnsi="Arial" w:cs="Arial"/>
                <w:b/>
                <w:bCs/>
              </w:rPr>
              <w:t>eductions</w:t>
            </w:r>
          </w:p>
        </w:tc>
        <w:tc>
          <w:tcPr>
            <w:tcW w:w="630" w:type="dxa"/>
            <w:shd w:val="clear" w:color="auto" w:fill="E7E6E6" w:themeFill="background2"/>
          </w:tcPr>
          <w:p w14:paraId="2ED699BD" w14:textId="44B02801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E7E6E6" w:themeFill="background2"/>
          </w:tcPr>
          <w:p w14:paraId="79D4AE3E" w14:textId="34FB7A91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95" w:type="dxa"/>
            <w:gridSpan w:val="2"/>
            <w:shd w:val="clear" w:color="auto" w:fill="E7E6E6" w:themeFill="background2"/>
          </w:tcPr>
          <w:p w14:paraId="6F2D69E8" w14:textId="2E99DC1A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Comment</w:t>
            </w:r>
          </w:p>
        </w:tc>
      </w:tr>
      <w:tr w:rsidR="009B7B7D" w:rsidRPr="00315265" w14:paraId="2589671C" w14:textId="77777777" w:rsidTr="1EFD63C4">
        <w:tc>
          <w:tcPr>
            <w:tcW w:w="5125" w:type="dxa"/>
          </w:tcPr>
          <w:p w14:paraId="3AA14D16" w14:textId="1E6C9C4C" w:rsidR="009B7B7D" w:rsidRPr="00315265" w:rsidRDefault="009B7B7D" w:rsidP="1EFD63C4">
            <w:pPr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1EFD63C4">
              <w:rPr>
                <w:rFonts w:ascii="Arial" w:hAnsi="Arial" w:cs="Arial"/>
              </w:rPr>
              <w:t xml:space="preserve">Did you pay </w:t>
            </w:r>
            <w:r w:rsidR="53BAB1F5" w:rsidRPr="1EFD63C4">
              <w:rPr>
                <w:rFonts w:ascii="Arial" w:hAnsi="Arial" w:cs="Arial"/>
              </w:rPr>
              <w:t>unreimbursed</w:t>
            </w:r>
            <w:r w:rsidR="07C56211" w:rsidRPr="1EFD63C4">
              <w:rPr>
                <w:rFonts w:ascii="Arial" w:hAnsi="Arial" w:cs="Arial"/>
              </w:rPr>
              <w:t>,</w:t>
            </w:r>
            <w:r w:rsidR="53BAB1F5" w:rsidRPr="1EFD63C4">
              <w:rPr>
                <w:rFonts w:ascii="Arial" w:hAnsi="Arial" w:cs="Arial"/>
              </w:rPr>
              <w:t xml:space="preserve"> </w:t>
            </w:r>
            <w:r w:rsidRPr="1EFD63C4">
              <w:rPr>
                <w:rFonts w:ascii="Arial" w:hAnsi="Arial" w:cs="Arial"/>
              </w:rPr>
              <w:t>out-of-pocket medical expenses (co-pays, prescriptions, braces, hearing aids, etc.)?</w:t>
            </w:r>
          </w:p>
        </w:tc>
        <w:tc>
          <w:tcPr>
            <w:tcW w:w="630" w:type="dxa"/>
          </w:tcPr>
          <w:p w14:paraId="59172832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86DF2E2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5D0BB772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6002151C" w14:textId="77777777" w:rsidTr="1EFD63C4">
        <w:tc>
          <w:tcPr>
            <w:tcW w:w="5125" w:type="dxa"/>
          </w:tcPr>
          <w:p w14:paraId="234556B8" w14:textId="43B39FA2" w:rsidR="004D79A6" w:rsidRPr="00315265" w:rsidRDefault="65515DAB" w:rsidP="009B7B7D">
            <w:pPr>
              <w:contextualSpacing/>
              <w:rPr>
                <w:rFonts w:ascii="Arial" w:hAnsi="Arial" w:cs="Arial"/>
              </w:rPr>
            </w:pPr>
            <w:r w:rsidRPr="1EFD63C4">
              <w:rPr>
                <w:rFonts w:ascii="Arial" w:hAnsi="Arial" w:cs="Arial"/>
              </w:rPr>
              <w:t>Did you purchase, sell or refinance your principal home or second home, or take out a home equity loan?</w:t>
            </w:r>
          </w:p>
        </w:tc>
        <w:tc>
          <w:tcPr>
            <w:tcW w:w="630" w:type="dxa"/>
          </w:tcPr>
          <w:p w14:paraId="361C9781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1ECEE5C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7980DF43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4A8A15E4" w14:textId="77777777" w:rsidTr="1EFD63C4">
        <w:tc>
          <w:tcPr>
            <w:tcW w:w="5125" w:type="dxa"/>
          </w:tcPr>
          <w:p w14:paraId="4AF0C92F" w14:textId="1E4ADB4F" w:rsidR="004D79A6" w:rsidRPr="00315265" w:rsidRDefault="0B77ECAC" w:rsidP="009B7B7D">
            <w:pPr>
              <w:contextualSpacing/>
              <w:rPr>
                <w:rFonts w:ascii="Arial" w:hAnsi="Arial" w:cs="Arial"/>
              </w:rPr>
            </w:pPr>
            <w:r w:rsidRPr="1EFD63C4">
              <w:rPr>
                <w:rFonts w:ascii="Arial" w:hAnsi="Arial" w:cs="Arial"/>
              </w:rPr>
              <w:t xml:space="preserve">Did you pay </w:t>
            </w:r>
            <w:r w:rsidR="05AE4E96" w:rsidRPr="1EFD63C4">
              <w:rPr>
                <w:rFonts w:ascii="Arial" w:hAnsi="Arial" w:cs="Arial"/>
              </w:rPr>
              <w:t>interest</w:t>
            </w:r>
            <w:r w:rsidR="70E20CD7" w:rsidRPr="1EFD63C4">
              <w:rPr>
                <w:rFonts w:ascii="Arial" w:hAnsi="Arial" w:cs="Arial"/>
              </w:rPr>
              <w:t xml:space="preserve"> </w:t>
            </w:r>
            <w:r w:rsidR="05AE4E96" w:rsidRPr="1EFD63C4">
              <w:rPr>
                <w:rFonts w:ascii="Arial" w:hAnsi="Arial" w:cs="Arial"/>
              </w:rPr>
              <w:t>on</w:t>
            </w:r>
            <w:r w:rsidR="70E20CD7" w:rsidRPr="1EFD63C4">
              <w:rPr>
                <w:rFonts w:ascii="Arial" w:hAnsi="Arial" w:cs="Arial"/>
              </w:rPr>
              <w:t xml:space="preserve"> </w:t>
            </w:r>
            <w:r w:rsidR="05AE4E96" w:rsidRPr="1EFD63C4">
              <w:rPr>
                <w:rFonts w:ascii="Arial" w:hAnsi="Arial" w:cs="Arial"/>
              </w:rPr>
              <w:t>investments?</w:t>
            </w:r>
          </w:p>
        </w:tc>
        <w:tc>
          <w:tcPr>
            <w:tcW w:w="630" w:type="dxa"/>
          </w:tcPr>
          <w:p w14:paraId="1262ED23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830221E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6999C0E6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  <w:tr w:rsidR="005725F9" w:rsidRPr="00315265" w14:paraId="0B953998" w14:textId="77777777" w:rsidTr="1EFD63C4">
        <w:tc>
          <w:tcPr>
            <w:tcW w:w="5125" w:type="dxa"/>
          </w:tcPr>
          <w:p w14:paraId="6CC3D49E" w14:textId="0CBAE1DD" w:rsidR="005725F9" w:rsidRPr="00315265" w:rsidRDefault="005725F9" w:rsidP="009B7B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pay any foreign income tax?</w:t>
            </w:r>
          </w:p>
        </w:tc>
        <w:tc>
          <w:tcPr>
            <w:tcW w:w="630" w:type="dxa"/>
          </w:tcPr>
          <w:p w14:paraId="2FC09E6C" w14:textId="77777777" w:rsidR="005725F9" w:rsidRPr="00315265" w:rsidRDefault="005725F9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B8A53CE" w14:textId="77777777" w:rsidR="005725F9" w:rsidRPr="00315265" w:rsidRDefault="005725F9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54BDACA6" w14:textId="77777777" w:rsidR="005725F9" w:rsidRPr="00315265" w:rsidRDefault="005725F9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3391E9E6" w14:textId="77777777" w:rsidTr="1EFD63C4">
        <w:tc>
          <w:tcPr>
            <w:tcW w:w="5125" w:type="dxa"/>
          </w:tcPr>
          <w:p w14:paraId="2E76999B" w14:textId="600E441F" w:rsidR="004D79A6" w:rsidRPr="00315265" w:rsidRDefault="004D79A6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Do you </w:t>
            </w:r>
            <w:r w:rsidR="002867C4">
              <w:rPr>
                <w:rFonts w:ascii="Arial" w:hAnsi="Arial" w:cs="Arial"/>
              </w:rPr>
              <w:t>make</w:t>
            </w:r>
            <w:r w:rsidRPr="00315265">
              <w:rPr>
                <w:rFonts w:ascii="Arial" w:hAnsi="Arial" w:cs="Arial"/>
              </w:rPr>
              <w:t xml:space="preserve"> any charitable contributions?</w:t>
            </w:r>
          </w:p>
        </w:tc>
        <w:tc>
          <w:tcPr>
            <w:tcW w:w="630" w:type="dxa"/>
          </w:tcPr>
          <w:p w14:paraId="16EF979E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09846BE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6CDE9F4B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18FCE6CF" w14:textId="77777777" w:rsidTr="1EFD63C4">
        <w:tc>
          <w:tcPr>
            <w:tcW w:w="5125" w:type="dxa"/>
          </w:tcPr>
          <w:p w14:paraId="60A5B704" w14:textId="30F20FF7" w:rsidR="004D79A6" w:rsidRPr="00315265" w:rsidRDefault="004D79A6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D</w:t>
            </w:r>
            <w:r w:rsidR="00273D83">
              <w:rPr>
                <w:rFonts w:ascii="Arial" w:hAnsi="Arial" w:cs="Arial"/>
              </w:rPr>
              <w:t>id</w:t>
            </w:r>
            <w:r w:rsidRPr="00315265">
              <w:rPr>
                <w:rFonts w:ascii="Arial" w:hAnsi="Arial" w:cs="Arial"/>
              </w:rPr>
              <w:t xml:space="preserve"> you have any medical or charit</w:t>
            </w:r>
            <w:r w:rsidR="00773218">
              <w:rPr>
                <w:rFonts w:ascii="Arial" w:hAnsi="Arial" w:cs="Arial"/>
              </w:rPr>
              <w:t>able</w:t>
            </w:r>
            <w:r w:rsidRPr="00315265">
              <w:rPr>
                <w:rFonts w:ascii="Arial" w:hAnsi="Arial" w:cs="Arial"/>
              </w:rPr>
              <w:t xml:space="preserve"> mileage?    </w:t>
            </w:r>
          </w:p>
        </w:tc>
        <w:tc>
          <w:tcPr>
            <w:tcW w:w="630" w:type="dxa"/>
          </w:tcPr>
          <w:p w14:paraId="506AECB8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10827A3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20E5550F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078FF90E" w14:textId="77777777" w:rsidTr="1EFD63C4">
        <w:tc>
          <w:tcPr>
            <w:tcW w:w="5125" w:type="dxa"/>
            <w:shd w:val="clear" w:color="auto" w:fill="auto"/>
          </w:tcPr>
          <w:p w14:paraId="2275A505" w14:textId="4C4BDB07" w:rsidR="004D79A6" w:rsidRPr="00315265" w:rsidRDefault="004D79A6" w:rsidP="009B7B7D">
            <w:pPr>
              <w:contextualSpacing/>
              <w:rPr>
                <w:rFonts w:ascii="Arial" w:hAnsi="Arial" w:cs="Arial"/>
              </w:rPr>
            </w:pPr>
            <w:r w:rsidRPr="241501A6">
              <w:rPr>
                <w:rFonts w:ascii="Arial" w:hAnsi="Arial" w:cs="Arial"/>
              </w:rPr>
              <w:t>Did you have any property damaged due to a storm, fire or other natural disaster located in a federally declared disaster area?</w:t>
            </w:r>
          </w:p>
        </w:tc>
        <w:tc>
          <w:tcPr>
            <w:tcW w:w="630" w:type="dxa"/>
          </w:tcPr>
          <w:p w14:paraId="1648700F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3FFAE9C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32DA9B99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7B0993A9" w14:textId="77777777" w:rsidTr="1EFD63C4">
        <w:tc>
          <w:tcPr>
            <w:tcW w:w="5125" w:type="dxa"/>
            <w:shd w:val="clear" w:color="auto" w:fill="E7E6E6" w:themeFill="background2"/>
          </w:tcPr>
          <w:p w14:paraId="3952319A" w14:textId="255DD39D" w:rsidR="004D79A6" w:rsidRPr="00315265" w:rsidRDefault="004D79A6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Retirement</w:t>
            </w:r>
          </w:p>
        </w:tc>
        <w:tc>
          <w:tcPr>
            <w:tcW w:w="630" w:type="dxa"/>
            <w:shd w:val="clear" w:color="auto" w:fill="E7E6E6" w:themeFill="background2"/>
          </w:tcPr>
          <w:p w14:paraId="2145BE88" w14:textId="1B8BFA64" w:rsidR="004D79A6" w:rsidRPr="00315265" w:rsidRDefault="004D79A6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E7E6E6" w:themeFill="background2"/>
          </w:tcPr>
          <w:p w14:paraId="0BAB3C3B" w14:textId="64118553" w:rsidR="004D79A6" w:rsidRPr="00315265" w:rsidRDefault="004D79A6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95" w:type="dxa"/>
            <w:gridSpan w:val="2"/>
            <w:shd w:val="clear" w:color="auto" w:fill="E7E6E6" w:themeFill="background2"/>
          </w:tcPr>
          <w:p w14:paraId="43324839" w14:textId="0F34A76F" w:rsidR="004D79A6" w:rsidRPr="00315265" w:rsidRDefault="004D79A6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Comment</w:t>
            </w:r>
          </w:p>
        </w:tc>
      </w:tr>
      <w:tr w:rsidR="008E18C1" w:rsidRPr="00315265" w14:paraId="3EB6A537" w14:textId="77777777" w:rsidTr="1EFD63C4">
        <w:tc>
          <w:tcPr>
            <w:tcW w:w="5125" w:type="dxa"/>
          </w:tcPr>
          <w:p w14:paraId="14F609B6" w14:textId="168429CC" w:rsidR="008E18C1" w:rsidRPr="00315265" w:rsidRDefault="008E18C1" w:rsidP="009B7B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or your spouse retire this year?</w:t>
            </w:r>
          </w:p>
        </w:tc>
        <w:tc>
          <w:tcPr>
            <w:tcW w:w="630" w:type="dxa"/>
          </w:tcPr>
          <w:p w14:paraId="3DDF4AA8" w14:textId="77777777" w:rsidR="008E18C1" w:rsidRPr="00315265" w:rsidRDefault="008E18C1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A3FEA12" w14:textId="77777777" w:rsidR="008E18C1" w:rsidRPr="00315265" w:rsidRDefault="008E18C1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4103829D" w14:textId="77777777" w:rsidR="008E18C1" w:rsidRPr="00315265" w:rsidRDefault="008E18C1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3CD11DEF" w14:textId="77777777" w:rsidTr="1EFD63C4">
        <w:tc>
          <w:tcPr>
            <w:tcW w:w="5125" w:type="dxa"/>
          </w:tcPr>
          <w:p w14:paraId="3972BC3F" w14:textId="37BA6E28" w:rsidR="004D79A6" w:rsidRPr="00315265" w:rsidRDefault="004D79A6" w:rsidP="009B7B7D">
            <w:pPr>
              <w:contextualSpacing/>
              <w:rPr>
                <w:rFonts w:ascii="Arial" w:hAnsi="Arial" w:cs="Arial"/>
                <w:b/>
              </w:rPr>
            </w:pPr>
            <w:r w:rsidRPr="00315265">
              <w:rPr>
                <w:rFonts w:ascii="Arial" w:hAnsi="Arial" w:cs="Arial"/>
              </w:rPr>
              <w:t>Did you or your spouse reach age 7</w:t>
            </w:r>
            <w:r>
              <w:rPr>
                <w:rFonts w:ascii="Arial" w:hAnsi="Arial" w:cs="Arial"/>
              </w:rPr>
              <w:t>2</w:t>
            </w:r>
            <w:r w:rsidRPr="00315265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630" w:type="dxa"/>
          </w:tcPr>
          <w:p w14:paraId="01AC8E7D" w14:textId="0620B44D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3E2FD78" w14:textId="2FB19131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4622B6F1" w14:textId="4A1BC683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6229BDA8" w14:textId="77777777" w:rsidTr="1EFD63C4">
        <w:tc>
          <w:tcPr>
            <w:tcW w:w="5125" w:type="dxa"/>
          </w:tcPr>
          <w:p w14:paraId="3D762042" w14:textId="7DC3DF9F" w:rsidR="004D79A6" w:rsidRPr="00315265" w:rsidRDefault="004D79A6" w:rsidP="00E03AE9">
            <w:pPr>
              <w:contextualSpacing/>
              <w:rPr>
                <w:rFonts w:ascii="Arial" w:hAnsi="Arial" w:cs="Arial"/>
              </w:rPr>
            </w:pPr>
            <w:r w:rsidRPr="62EA65F6">
              <w:rPr>
                <w:rFonts w:ascii="Arial" w:hAnsi="Arial" w:cs="Arial"/>
              </w:rPr>
              <w:t>Did you or your spouse receive Social Security benefits</w:t>
            </w:r>
            <w:r>
              <w:rPr>
                <w:rFonts w:ascii="Arial" w:hAnsi="Arial" w:cs="Arial"/>
              </w:rPr>
              <w:t xml:space="preserve"> or Medicare</w:t>
            </w:r>
            <w:r w:rsidRPr="62EA65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630" w:type="dxa"/>
          </w:tcPr>
          <w:p w14:paraId="77C053EC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8607DAC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18C1E98E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601A1FDC" w14:textId="77777777" w:rsidTr="1EFD63C4">
        <w:tc>
          <w:tcPr>
            <w:tcW w:w="5125" w:type="dxa"/>
          </w:tcPr>
          <w:p w14:paraId="765DC466" w14:textId="2A56CB67" w:rsidR="004D79A6" w:rsidRPr="00315265" w:rsidRDefault="004D79A6" w:rsidP="00E03AE9">
            <w:pPr>
              <w:contextualSpacing/>
              <w:rPr>
                <w:rFonts w:ascii="Arial" w:hAnsi="Arial" w:cs="Arial"/>
              </w:rPr>
            </w:pPr>
            <w:r w:rsidRPr="62EA65F6">
              <w:rPr>
                <w:rFonts w:ascii="Arial" w:hAnsi="Arial" w:cs="Arial"/>
              </w:rPr>
              <w:t xml:space="preserve">Are you or your spouse an active participant in an employer-provided retirement plan such as </w:t>
            </w:r>
            <w:r w:rsidR="0063599D">
              <w:rPr>
                <w:rFonts w:ascii="Arial" w:hAnsi="Arial" w:cs="Arial"/>
              </w:rPr>
              <w:t xml:space="preserve">a </w:t>
            </w:r>
            <w:r w:rsidRPr="62EA65F6">
              <w:rPr>
                <w:rFonts w:ascii="Arial" w:hAnsi="Arial" w:cs="Arial"/>
              </w:rPr>
              <w:t xml:space="preserve">pension, profit sharing, 401(k), Roth 401(k) or stock purchase plan? </w:t>
            </w:r>
          </w:p>
        </w:tc>
        <w:tc>
          <w:tcPr>
            <w:tcW w:w="630" w:type="dxa"/>
          </w:tcPr>
          <w:p w14:paraId="06446C41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9F99C02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47E2BA83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185F76E7" w14:textId="77777777" w:rsidTr="1EFD63C4">
        <w:tc>
          <w:tcPr>
            <w:tcW w:w="5125" w:type="dxa"/>
          </w:tcPr>
          <w:p w14:paraId="654526D1" w14:textId="43F83ED6" w:rsidR="004D79A6" w:rsidRPr="00315265" w:rsidRDefault="004D79A6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Did you receive a distribution from a pension, profit sharing or </w:t>
            </w:r>
            <w:r w:rsidR="001648B5">
              <w:rPr>
                <w:rFonts w:ascii="Arial" w:hAnsi="Arial" w:cs="Arial"/>
              </w:rPr>
              <w:t xml:space="preserve">other type of </w:t>
            </w:r>
            <w:r w:rsidRPr="00315265">
              <w:rPr>
                <w:rFonts w:ascii="Arial" w:hAnsi="Arial" w:cs="Arial"/>
              </w:rPr>
              <w:t>retirement plan</w:t>
            </w:r>
            <w:r w:rsidR="003F113F">
              <w:rPr>
                <w:rFonts w:ascii="Arial" w:hAnsi="Arial" w:cs="Arial"/>
              </w:rPr>
              <w:t>, such as</w:t>
            </w:r>
            <w:r w:rsidRPr="00315265">
              <w:rPr>
                <w:rFonts w:ascii="Arial" w:hAnsi="Arial" w:cs="Arial"/>
              </w:rPr>
              <w:t xml:space="preserve"> 401(k)</w:t>
            </w:r>
            <w:r w:rsidR="00140970">
              <w:rPr>
                <w:rFonts w:ascii="Arial" w:hAnsi="Arial" w:cs="Arial"/>
              </w:rPr>
              <w:t xml:space="preserve"> plans</w:t>
            </w:r>
            <w:r w:rsidRPr="00315265">
              <w:rPr>
                <w:rFonts w:ascii="Arial" w:hAnsi="Arial" w:cs="Arial"/>
              </w:rPr>
              <w:t>, IRA</w:t>
            </w:r>
            <w:r w:rsidR="00140970">
              <w:rPr>
                <w:rFonts w:ascii="Arial" w:hAnsi="Arial" w:cs="Arial"/>
              </w:rPr>
              <w:t>s</w:t>
            </w:r>
            <w:r w:rsidRPr="00315265">
              <w:rPr>
                <w:rFonts w:ascii="Arial" w:hAnsi="Arial" w:cs="Arial"/>
              </w:rPr>
              <w:t>, SEP</w:t>
            </w:r>
            <w:r w:rsidR="00140970">
              <w:rPr>
                <w:rFonts w:ascii="Arial" w:hAnsi="Arial" w:cs="Arial"/>
              </w:rPr>
              <w:t xml:space="preserve"> IRAs</w:t>
            </w:r>
            <w:r w:rsidRPr="00315265">
              <w:rPr>
                <w:rFonts w:ascii="Arial" w:hAnsi="Arial" w:cs="Arial"/>
              </w:rPr>
              <w:t>, etc.? If yes, did you partially or totally roll it over into another IRA or qualified plan within 60 days of the distribution?</w:t>
            </w:r>
          </w:p>
        </w:tc>
        <w:tc>
          <w:tcPr>
            <w:tcW w:w="630" w:type="dxa"/>
          </w:tcPr>
          <w:p w14:paraId="28EF0F59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62C80A0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244F7C47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11200160" w14:textId="77777777" w:rsidTr="1EFD63C4">
        <w:tc>
          <w:tcPr>
            <w:tcW w:w="5125" w:type="dxa"/>
          </w:tcPr>
          <w:p w14:paraId="21613DDB" w14:textId="430FCABA" w:rsidR="004D79A6" w:rsidRPr="00315265" w:rsidRDefault="004D79A6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Did you convert part or all of your </w:t>
            </w:r>
            <w:r w:rsidR="00FA1FCC">
              <w:rPr>
                <w:rFonts w:ascii="Arial" w:hAnsi="Arial" w:cs="Arial"/>
              </w:rPr>
              <w:t>traditional</w:t>
            </w:r>
            <w:r w:rsidR="00C34448">
              <w:rPr>
                <w:rFonts w:ascii="Arial" w:hAnsi="Arial" w:cs="Arial"/>
              </w:rPr>
              <w:t xml:space="preserve">, </w:t>
            </w:r>
            <w:r w:rsidRPr="00315265">
              <w:rPr>
                <w:rFonts w:ascii="Arial" w:hAnsi="Arial" w:cs="Arial"/>
              </w:rPr>
              <w:t>SEP</w:t>
            </w:r>
            <w:r w:rsidR="00510B08">
              <w:rPr>
                <w:rFonts w:ascii="Arial" w:hAnsi="Arial" w:cs="Arial"/>
              </w:rPr>
              <w:t xml:space="preserve"> or </w:t>
            </w:r>
            <w:r w:rsidRPr="00315265">
              <w:rPr>
                <w:rFonts w:ascii="Arial" w:hAnsi="Arial" w:cs="Arial"/>
              </w:rPr>
              <w:t xml:space="preserve">SIMPLE IRA into a Roth IRA? </w:t>
            </w:r>
          </w:p>
        </w:tc>
        <w:tc>
          <w:tcPr>
            <w:tcW w:w="630" w:type="dxa"/>
          </w:tcPr>
          <w:p w14:paraId="2A8ECE68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3912913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32E187B5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498298BF" w14:textId="77777777" w:rsidTr="1EFD63C4">
        <w:tc>
          <w:tcPr>
            <w:tcW w:w="5125" w:type="dxa"/>
          </w:tcPr>
          <w:p w14:paraId="13E17274" w14:textId="542B5652" w:rsidR="004D79A6" w:rsidRPr="00315265" w:rsidRDefault="003A151D" w:rsidP="009B7B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</w:t>
            </w:r>
            <w:r w:rsidR="004D79A6" w:rsidRPr="62EA65F6">
              <w:rPr>
                <w:rFonts w:ascii="Arial" w:hAnsi="Arial" w:cs="Arial"/>
              </w:rPr>
              <w:t xml:space="preserve"> you </w:t>
            </w:r>
            <w:r w:rsidR="00066CDB">
              <w:rPr>
                <w:rFonts w:ascii="Arial" w:hAnsi="Arial" w:cs="Arial"/>
              </w:rPr>
              <w:t>make any</w:t>
            </w:r>
            <w:r w:rsidR="00740BCF">
              <w:rPr>
                <w:rFonts w:ascii="Arial" w:hAnsi="Arial" w:cs="Arial"/>
              </w:rPr>
              <w:t xml:space="preserve"> </w:t>
            </w:r>
            <w:r w:rsidR="004D79A6" w:rsidRPr="62EA65F6">
              <w:rPr>
                <w:rFonts w:ascii="Arial" w:hAnsi="Arial" w:cs="Arial"/>
              </w:rPr>
              <w:t>contributi</w:t>
            </w:r>
            <w:r w:rsidR="00740BCF">
              <w:rPr>
                <w:rFonts w:ascii="Arial" w:hAnsi="Arial" w:cs="Arial"/>
              </w:rPr>
              <w:t>on</w:t>
            </w:r>
            <w:r w:rsidR="00066CDB">
              <w:rPr>
                <w:rFonts w:ascii="Arial" w:hAnsi="Arial" w:cs="Arial"/>
              </w:rPr>
              <w:t>s</w:t>
            </w:r>
            <w:r w:rsidR="004D79A6" w:rsidRPr="62EA65F6">
              <w:rPr>
                <w:rFonts w:ascii="Arial" w:hAnsi="Arial" w:cs="Arial"/>
              </w:rPr>
              <w:t xml:space="preserve"> to a</w:t>
            </w:r>
            <w:r w:rsidR="00CA1BBC">
              <w:rPr>
                <w:rFonts w:ascii="Arial" w:hAnsi="Arial" w:cs="Arial"/>
              </w:rPr>
              <w:t>n</w:t>
            </w:r>
            <w:r w:rsidR="004D79A6" w:rsidRPr="62EA65F6" w:rsidDel="00CA1BBC">
              <w:rPr>
                <w:rFonts w:ascii="Arial" w:hAnsi="Arial" w:cs="Arial"/>
              </w:rPr>
              <w:t xml:space="preserve"> </w:t>
            </w:r>
            <w:r w:rsidR="004D79A6" w:rsidRPr="62EA65F6">
              <w:rPr>
                <w:rFonts w:ascii="Arial" w:hAnsi="Arial" w:cs="Arial"/>
              </w:rPr>
              <w:t>IRA</w:t>
            </w:r>
            <w:r w:rsidR="00AE3A5A">
              <w:rPr>
                <w:rFonts w:ascii="Arial" w:hAnsi="Arial" w:cs="Arial"/>
              </w:rPr>
              <w:t xml:space="preserve"> (traditional</w:t>
            </w:r>
            <w:r w:rsidR="004D79A6" w:rsidRPr="62EA65F6">
              <w:rPr>
                <w:rFonts w:ascii="Arial" w:hAnsi="Arial" w:cs="Arial"/>
              </w:rPr>
              <w:t>, Roth, SEP</w:t>
            </w:r>
            <w:r w:rsidR="004D79A6" w:rsidRPr="62EA65F6" w:rsidDel="00D22672">
              <w:rPr>
                <w:rFonts w:ascii="Arial" w:hAnsi="Arial" w:cs="Arial"/>
              </w:rPr>
              <w:t xml:space="preserve"> </w:t>
            </w:r>
            <w:r w:rsidR="004D79A6" w:rsidRPr="62EA65F6">
              <w:rPr>
                <w:rFonts w:ascii="Arial" w:hAnsi="Arial" w:cs="Arial"/>
              </w:rPr>
              <w:t>or SIMPLE</w:t>
            </w:r>
            <w:r w:rsidR="00BE5987">
              <w:rPr>
                <w:rFonts w:ascii="Arial" w:hAnsi="Arial" w:cs="Arial"/>
              </w:rPr>
              <w:t>)</w:t>
            </w:r>
            <w:r w:rsidR="004D79A6" w:rsidRPr="62EA65F6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4AF096EB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ADA99DA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7F4D09EC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  <w:tr w:rsidR="004D79A6" w:rsidRPr="00315265" w14:paraId="1A62594A" w14:textId="77777777" w:rsidTr="1EFD63C4">
        <w:tc>
          <w:tcPr>
            <w:tcW w:w="5125" w:type="dxa"/>
          </w:tcPr>
          <w:p w14:paraId="322AB486" w14:textId="3316AAA6" w:rsidR="004D79A6" w:rsidRPr="00315265" w:rsidRDefault="006E19AE" w:rsidP="00E03A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inherit </w:t>
            </w:r>
            <w:r w:rsidR="00FA2A00">
              <w:rPr>
                <w:rFonts w:ascii="Arial" w:hAnsi="Arial" w:cs="Arial"/>
              </w:rPr>
              <w:t>a</w:t>
            </w:r>
            <w:r w:rsidR="00006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retirement plan </w:t>
            </w:r>
            <w:r w:rsidR="000061A6">
              <w:rPr>
                <w:rFonts w:ascii="Arial" w:hAnsi="Arial" w:cs="Arial"/>
              </w:rPr>
              <w:t xml:space="preserve">or </w:t>
            </w:r>
            <w:r w:rsidR="00094292">
              <w:rPr>
                <w:rFonts w:ascii="Arial" w:hAnsi="Arial" w:cs="Arial"/>
              </w:rPr>
              <w:t xml:space="preserve">an </w:t>
            </w:r>
            <w:r w:rsidR="000061A6">
              <w:rPr>
                <w:rFonts w:ascii="Arial" w:hAnsi="Arial" w:cs="Arial"/>
              </w:rPr>
              <w:t xml:space="preserve">IRA </w:t>
            </w:r>
            <w:r w:rsidR="00F32DB5">
              <w:rPr>
                <w:rFonts w:ascii="Arial" w:hAnsi="Arial" w:cs="Arial"/>
              </w:rPr>
              <w:t>this year</w:t>
            </w:r>
            <w:r w:rsidR="00B70E2D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2B5C4A0E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E91B89B" w14:textId="77777777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</w:tcPr>
          <w:p w14:paraId="0763CAA9" w14:textId="6AF4B28C" w:rsidR="004D79A6" w:rsidRPr="00315265" w:rsidRDefault="004D79A6" w:rsidP="009B7B7D">
            <w:pPr>
              <w:rPr>
                <w:rFonts w:ascii="Arial" w:hAnsi="Arial" w:cs="Arial"/>
              </w:rPr>
            </w:pPr>
          </w:p>
        </w:tc>
      </w:tr>
    </w:tbl>
    <w:p w14:paraId="5D6A95F1" w14:textId="77777777" w:rsidR="00F7034B" w:rsidRPr="00315265" w:rsidRDefault="00F7034B">
      <w:pPr>
        <w:rPr>
          <w:rFonts w:ascii="Arial" w:hAnsi="Arial" w:cs="Arial"/>
        </w:rPr>
      </w:pPr>
      <w:r w:rsidRPr="00315265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630"/>
        <w:gridCol w:w="540"/>
        <w:gridCol w:w="4495"/>
      </w:tblGrid>
      <w:tr w:rsidR="009B7B7D" w:rsidRPr="00315265" w14:paraId="22F672FE" w14:textId="77777777" w:rsidTr="1EFD63C4">
        <w:tc>
          <w:tcPr>
            <w:tcW w:w="5125" w:type="dxa"/>
            <w:shd w:val="clear" w:color="auto" w:fill="E7E6E6" w:themeFill="background2"/>
          </w:tcPr>
          <w:p w14:paraId="4A081F95" w14:textId="77777777" w:rsidR="009B7B7D" w:rsidRPr="00315265" w:rsidRDefault="009B7B7D" w:rsidP="009B7B7D">
            <w:pPr>
              <w:contextualSpacing/>
              <w:rPr>
                <w:rFonts w:ascii="Arial" w:hAnsi="Arial" w:cs="Arial"/>
                <w:b/>
              </w:rPr>
            </w:pPr>
            <w:r w:rsidRPr="00315265">
              <w:rPr>
                <w:rFonts w:ascii="Arial" w:hAnsi="Arial" w:cs="Arial"/>
                <w:b/>
              </w:rPr>
              <w:lastRenderedPageBreak/>
              <w:t>Miscellaneous</w:t>
            </w:r>
          </w:p>
        </w:tc>
        <w:tc>
          <w:tcPr>
            <w:tcW w:w="630" w:type="dxa"/>
            <w:shd w:val="clear" w:color="auto" w:fill="E7E6E6" w:themeFill="background2"/>
          </w:tcPr>
          <w:p w14:paraId="34B07DB5" w14:textId="4156BCEC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0" w:type="dxa"/>
            <w:shd w:val="clear" w:color="auto" w:fill="E7E6E6" w:themeFill="background2"/>
          </w:tcPr>
          <w:p w14:paraId="71D355C7" w14:textId="379A842C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95" w:type="dxa"/>
            <w:shd w:val="clear" w:color="auto" w:fill="E7E6E6" w:themeFill="background2"/>
          </w:tcPr>
          <w:p w14:paraId="538EA901" w14:textId="3DCD6F0A" w:rsidR="009B7B7D" w:rsidRPr="00315265" w:rsidRDefault="009B7B7D" w:rsidP="009B7B7D">
            <w:pPr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  <w:b/>
              </w:rPr>
              <w:t>Comment</w:t>
            </w:r>
          </w:p>
        </w:tc>
      </w:tr>
      <w:tr w:rsidR="009B7B7D" w:rsidRPr="00315265" w14:paraId="34A1ECEE" w14:textId="77777777" w:rsidTr="1EFD63C4">
        <w:tc>
          <w:tcPr>
            <w:tcW w:w="5125" w:type="dxa"/>
          </w:tcPr>
          <w:p w14:paraId="63A635C4" w14:textId="4031AED9" w:rsidR="009B7B7D" w:rsidRPr="00315265" w:rsidRDefault="009B7B7D" w:rsidP="00E03AE9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Were you notified by the </w:t>
            </w:r>
            <w:r w:rsidR="00E03AE9" w:rsidRPr="00315265">
              <w:rPr>
                <w:rFonts w:ascii="Arial" w:hAnsi="Arial" w:cs="Arial"/>
              </w:rPr>
              <w:t>IRS</w:t>
            </w:r>
            <w:r w:rsidRPr="00315265">
              <w:rPr>
                <w:rFonts w:ascii="Arial" w:hAnsi="Arial" w:cs="Arial"/>
              </w:rPr>
              <w:t xml:space="preserve"> or state agency of changes to a prior year’s return?</w:t>
            </w:r>
          </w:p>
        </w:tc>
        <w:tc>
          <w:tcPr>
            <w:tcW w:w="630" w:type="dxa"/>
          </w:tcPr>
          <w:p w14:paraId="7A698295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C37AED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324FA60C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058B224C" w14:textId="77777777" w:rsidTr="1EFD63C4">
        <w:tc>
          <w:tcPr>
            <w:tcW w:w="5125" w:type="dxa"/>
          </w:tcPr>
          <w:p w14:paraId="430B46BE" w14:textId="77777777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Did you go through bankruptcy or foreclosure proceedings?</w:t>
            </w:r>
          </w:p>
        </w:tc>
        <w:tc>
          <w:tcPr>
            <w:tcW w:w="630" w:type="dxa"/>
          </w:tcPr>
          <w:p w14:paraId="22A5D086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E3D74ED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26BB968B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46B5E2E6" w14:textId="77777777" w:rsidTr="1EFD63C4">
        <w:tc>
          <w:tcPr>
            <w:tcW w:w="5125" w:type="dxa"/>
          </w:tcPr>
          <w:p w14:paraId="45AF823E" w14:textId="7CF2EDD7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 xml:space="preserve">Did you make any estimated federal or state </w:t>
            </w:r>
            <w:r w:rsidR="00094292">
              <w:rPr>
                <w:rFonts w:ascii="Arial" w:hAnsi="Arial" w:cs="Arial"/>
              </w:rPr>
              <w:t xml:space="preserve">income </w:t>
            </w:r>
            <w:r w:rsidRPr="00315265">
              <w:rPr>
                <w:rFonts w:ascii="Arial" w:hAnsi="Arial" w:cs="Arial"/>
              </w:rPr>
              <w:t>tax payments?</w:t>
            </w:r>
          </w:p>
        </w:tc>
        <w:tc>
          <w:tcPr>
            <w:tcW w:w="630" w:type="dxa"/>
          </w:tcPr>
          <w:p w14:paraId="79246D0C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5784E1D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73595F9C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096B9435" w14:textId="77777777" w:rsidTr="1EFD63C4">
        <w:tc>
          <w:tcPr>
            <w:tcW w:w="5125" w:type="dxa"/>
          </w:tcPr>
          <w:p w14:paraId="4ACE7BE1" w14:textId="77777777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Were you a resident of (or did you have income in) more than one state?</w:t>
            </w:r>
          </w:p>
        </w:tc>
        <w:tc>
          <w:tcPr>
            <w:tcW w:w="630" w:type="dxa"/>
          </w:tcPr>
          <w:p w14:paraId="6E7336E9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50E701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25F02942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13490985" w14:textId="77777777" w:rsidTr="1EFD63C4">
        <w:tc>
          <w:tcPr>
            <w:tcW w:w="5125" w:type="dxa"/>
          </w:tcPr>
          <w:p w14:paraId="7F2176D0" w14:textId="77777777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Did you pay anyone for domestic services in your home?</w:t>
            </w:r>
          </w:p>
        </w:tc>
        <w:tc>
          <w:tcPr>
            <w:tcW w:w="630" w:type="dxa"/>
          </w:tcPr>
          <w:p w14:paraId="41D8074B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79C9A4C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6DD8051D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3910DA94" w14:textId="77777777" w:rsidTr="1EFD63C4">
        <w:tc>
          <w:tcPr>
            <w:tcW w:w="5125" w:type="dxa"/>
          </w:tcPr>
          <w:p w14:paraId="73FF0104" w14:textId="1FDD436F" w:rsidR="009B7B7D" w:rsidRPr="00315265" w:rsidRDefault="2299E568" w:rsidP="009B7B7D">
            <w:pPr>
              <w:contextualSpacing/>
              <w:rPr>
                <w:rFonts w:ascii="Arial" w:hAnsi="Arial" w:cs="Arial"/>
              </w:rPr>
            </w:pPr>
            <w:r w:rsidRPr="1EFD63C4">
              <w:rPr>
                <w:rFonts w:ascii="Arial" w:hAnsi="Arial" w:cs="Arial"/>
              </w:rPr>
              <w:t>Do you have any day</w:t>
            </w:r>
            <w:r w:rsidR="55B02D10" w:rsidRPr="1EFD63C4">
              <w:rPr>
                <w:rFonts w:ascii="Arial" w:hAnsi="Arial" w:cs="Arial"/>
              </w:rPr>
              <w:t xml:space="preserve"> </w:t>
            </w:r>
            <w:r w:rsidR="009B7B7D" w:rsidRPr="1EFD63C4">
              <w:rPr>
                <w:rFonts w:ascii="Arial" w:hAnsi="Arial" w:cs="Arial"/>
              </w:rPr>
              <w:t>care costs for your dependents?</w:t>
            </w:r>
          </w:p>
        </w:tc>
        <w:tc>
          <w:tcPr>
            <w:tcW w:w="630" w:type="dxa"/>
          </w:tcPr>
          <w:p w14:paraId="18D6DE28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1566F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7E1CFC88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6DB8F3B5" w14:textId="77777777" w:rsidTr="1EFD63C4">
        <w:tc>
          <w:tcPr>
            <w:tcW w:w="5125" w:type="dxa"/>
          </w:tcPr>
          <w:p w14:paraId="569E2C44" w14:textId="77777777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Did you adopt a child or begin the adoption process?</w:t>
            </w:r>
          </w:p>
        </w:tc>
        <w:tc>
          <w:tcPr>
            <w:tcW w:w="630" w:type="dxa"/>
          </w:tcPr>
          <w:p w14:paraId="0D151801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D469608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17F6AF8A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3354E0D9" w14:textId="77777777" w:rsidTr="1EFD63C4">
        <w:tc>
          <w:tcPr>
            <w:tcW w:w="5125" w:type="dxa"/>
          </w:tcPr>
          <w:p w14:paraId="6B6A57E5" w14:textId="59F1594F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1EFD63C4">
              <w:rPr>
                <w:rFonts w:ascii="Arial" w:hAnsi="Arial" w:cs="Arial"/>
              </w:rPr>
              <w:t xml:space="preserve">Did you receive any assistance from your employer to pay for education expenses, </w:t>
            </w:r>
            <w:r w:rsidR="29007BCC" w:rsidRPr="1EFD63C4">
              <w:rPr>
                <w:rFonts w:ascii="Arial" w:hAnsi="Arial" w:cs="Arial"/>
              </w:rPr>
              <w:t>child</w:t>
            </w:r>
            <w:r w:rsidR="00AC0A07" w:rsidRPr="1EFD63C4">
              <w:rPr>
                <w:rFonts w:ascii="Arial" w:hAnsi="Arial" w:cs="Arial"/>
              </w:rPr>
              <w:t xml:space="preserve"> </w:t>
            </w:r>
            <w:r w:rsidR="29007BCC" w:rsidRPr="1EFD63C4">
              <w:rPr>
                <w:rFonts w:ascii="Arial" w:hAnsi="Arial" w:cs="Arial"/>
              </w:rPr>
              <w:t>care</w:t>
            </w:r>
            <w:r w:rsidRPr="1EFD63C4">
              <w:rPr>
                <w:rFonts w:ascii="Arial" w:hAnsi="Arial" w:cs="Arial"/>
              </w:rPr>
              <w:t xml:space="preserve"> costs or adoption expenses?</w:t>
            </w:r>
          </w:p>
        </w:tc>
        <w:tc>
          <w:tcPr>
            <w:tcW w:w="630" w:type="dxa"/>
          </w:tcPr>
          <w:p w14:paraId="69BAD0D1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EE9E008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2D446148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53B0FF44" w14:textId="77777777" w:rsidTr="1EFD63C4">
        <w:tc>
          <w:tcPr>
            <w:tcW w:w="5125" w:type="dxa"/>
          </w:tcPr>
          <w:p w14:paraId="5A42A891" w14:textId="19C64F81" w:rsidR="009B7B7D" w:rsidRPr="00315265" w:rsidRDefault="009B7B7D" w:rsidP="009B7B7D">
            <w:pPr>
              <w:contextualSpacing/>
              <w:rPr>
                <w:rFonts w:ascii="Arial" w:hAnsi="Arial" w:cs="Arial"/>
              </w:rPr>
            </w:pPr>
            <w:r w:rsidRPr="00315265">
              <w:rPr>
                <w:rFonts w:ascii="Arial" w:hAnsi="Arial" w:cs="Arial"/>
              </w:rPr>
              <w:t>Did you give a gift of more than $1</w:t>
            </w:r>
            <w:r w:rsidR="00B15E0B">
              <w:rPr>
                <w:rFonts w:ascii="Arial" w:hAnsi="Arial" w:cs="Arial"/>
              </w:rPr>
              <w:t>6</w:t>
            </w:r>
            <w:r w:rsidRPr="00315265">
              <w:rPr>
                <w:rFonts w:ascii="Arial" w:hAnsi="Arial" w:cs="Arial"/>
              </w:rPr>
              <w:t xml:space="preserve">,000 to </w:t>
            </w:r>
            <w:r w:rsidR="00EC3E58">
              <w:rPr>
                <w:rFonts w:ascii="Arial" w:hAnsi="Arial" w:cs="Arial"/>
              </w:rPr>
              <w:t xml:space="preserve">any </w:t>
            </w:r>
            <w:r w:rsidRPr="00315265">
              <w:rPr>
                <w:rFonts w:ascii="Arial" w:hAnsi="Arial" w:cs="Arial"/>
              </w:rPr>
              <w:t xml:space="preserve">one </w:t>
            </w:r>
            <w:r w:rsidR="00EC3E58">
              <w:rPr>
                <w:rFonts w:ascii="Arial" w:hAnsi="Arial" w:cs="Arial"/>
              </w:rPr>
              <w:t>individual</w:t>
            </w:r>
            <w:r w:rsidRPr="00315265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4A49A44F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31382E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2944E925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0E07056C" w14:textId="77777777" w:rsidTr="1EFD63C4">
        <w:tc>
          <w:tcPr>
            <w:tcW w:w="5125" w:type="dxa"/>
          </w:tcPr>
          <w:p w14:paraId="483DB0D7" w14:textId="495877C1" w:rsidR="009B7B7D" w:rsidRPr="00315265" w:rsidRDefault="006E3D64" w:rsidP="009B7B7D">
            <w:pPr>
              <w:contextualSpacing/>
              <w:rPr>
                <w:rFonts w:ascii="Arial" w:hAnsi="Arial" w:cs="Arial"/>
              </w:rPr>
            </w:pPr>
            <w:r w:rsidRPr="241501A6">
              <w:rPr>
                <w:rFonts w:ascii="Arial" w:hAnsi="Arial" w:cs="Arial"/>
              </w:rPr>
              <w:t>Have you been</w:t>
            </w:r>
            <w:r w:rsidR="009B7B7D" w:rsidRPr="241501A6">
              <w:rPr>
                <w:rFonts w:ascii="Arial" w:hAnsi="Arial" w:cs="Arial"/>
              </w:rPr>
              <w:t xml:space="preserve"> subject to alternative minimum tax (AMT) in the past? (</w:t>
            </w:r>
            <w:r w:rsidR="009B7B7D" w:rsidRPr="241501A6">
              <w:rPr>
                <w:rFonts w:ascii="Arial" w:hAnsi="Arial" w:cs="Arial"/>
                <w:i/>
                <w:iCs/>
              </w:rPr>
              <w:t>Note:</w:t>
            </w:r>
            <w:r w:rsidR="009B7B7D" w:rsidRPr="241501A6">
              <w:rPr>
                <w:rFonts w:ascii="Arial" w:hAnsi="Arial" w:cs="Arial"/>
              </w:rPr>
              <w:t xml:space="preserve"> Consider any planning opportunities that can be used to minimize the AMT impact</w:t>
            </w:r>
            <w:r w:rsidR="21B2D339" w:rsidRPr="241501A6">
              <w:rPr>
                <w:rFonts w:ascii="Arial" w:hAnsi="Arial" w:cs="Arial"/>
              </w:rPr>
              <w:t>.</w:t>
            </w:r>
            <w:r w:rsidR="009B7B7D" w:rsidRPr="241501A6">
              <w:rPr>
                <w:rFonts w:ascii="Arial" w:hAnsi="Arial" w:cs="Arial"/>
              </w:rPr>
              <w:t>)</w:t>
            </w:r>
          </w:p>
        </w:tc>
        <w:tc>
          <w:tcPr>
            <w:tcW w:w="630" w:type="dxa"/>
          </w:tcPr>
          <w:p w14:paraId="01B5F97B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D30A133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0DA5003E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9B7B7D" w:rsidRPr="00315265" w14:paraId="1FE8FABF" w14:textId="77777777" w:rsidTr="1EFD63C4">
        <w:tc>
          <w:tcPr>
            <w:tcW w:w="5125" w:type="dxa"/>
          </w:tcPr>
          <w:p w14:paraId="3E67AADE" w14:textId="0758556B" w:rsidR="009B7B7D" w:rsidRPr="00315265" w:rsidRDefault="49428D9B" w:rsidP="009B7B7D">
            <w:pPr>
              <w:contextualSpacing/>
              <w:rPr>
                <w:rFonts w:ascii="Arial" w:hAnsi="Arial" w:cs="Arial"/>
              </w:rPr>
            </w:pPr>
            <w:r w:rsidRPr="1EFD63C4">
              <w:rPr>
                <w:rFonts w:ascii="Arial" w:hAnsi="Arial" w:cs="Arial"/>
                <w:color w:val="000000" w:themeColor="text1"/>
              </w:rPr>
              <w:t>Did you install any energy</w:t>
            </w:r>
            <w:r w:rsidR="2DBE34DD" w:rsidRPr="1EFD63C4">
              <w:rPr>
                <w:rFonts w:ascii="Arial" w:hAnsi="Arial" w:cs="Arial"/>
                <w:color w:val="000000" w:themeColor="text1"/>
              </w:rPr>
              <w:t>-</w:t>
            </w:r>
            <w:r w:rsidRPr="1EFD63C4">
              <w:rPr>
                <w:rFonts w:ascii="Arial" w:hAnsi="Arial" w:cs="Arial"/>
                <w:color w:val="000000" w:themeColor="text1"/>
              </w:rPr>
              <w:t>efficient property</w:t>
            </w:r>
            <w:r w:rsidR="2C601FDB" w:rsidRPr="1EFD63C4">
              <w:rPr>
                <w:rFonts w:ascii="Arial" w:hAnsi="Arial" w:cs="Arial"/>
                <w:color w:val="000000" w:themeColor="text1"/>
              </w:rPr>
              <w:t xml:space="preserve"> (such as doors, windows, </w:t>
            </w:r>
            <w:r w:rsidR="5ECB6C1B" w:rsidRPr="1EFD63C4">
              <w:rPr>
                <w:rFonts w:ascii="Arial" w:hAnsi="Arial" w:cs="Arial"/>
                <w:color w:val="000000" w:themeColor="text1"/>
              </w:rPr>
              <w:t xml:space="preserve">a </w:t>
            </w:r>
            <w:r w:rsidR="31782BA4" w:rsidRPr="1EFD63C4">
              <w:rPr>
                <w:rFonts w:ascii="Arial" w:hAnsi="Arial" w:cs="Arial"/>
                <w:color w:val="000000" w:themeColor="text1"/>
              </w:rPr>
              <w:t>central air conditioner, solar</w:t>
            </w:r>
            <w:r w:rsidR="04CD03A5" w:rsidRPr="1EFD63C4">
              <w:rPr>
                <w:rFonts w:ascii="Arial" w:hAnsi="Arial" w:cs="Arial"/>
                <w:color w:val="000000" w:themeColor="text1"/>
              </w:rPr>
              <w:t xml:space="preserve"> electric</w:t>
            </w:r>
            <w:r w:rsidR="31782BA4" w:rsidRPr="1EFD63C4">
              <w:rPr>
                <w:rFonts w:ascii="Arial" w:hAnsi="Arial" w:cs="Arial"/>
                <w:color w:val="000000" w:themeColor="text1"/>
              </w:rPr>
              <w:t xml:space="preserve"> property</w:t>
            </w:r>
            <w:r w:rsidR="2009D9A5" w:rsidRPr="1EFD63C4">
              <w:rPr>
                <w:rFonts w:ascii="Arial" w:hAnsi="Arial" w:cs="Arial"/>
                <w:color w:val="000000" w:themeColor="text1"/>
              </w:rPr>
              <w:t>, etc.)</w:t>
            </w:r>
            <w:r w:rsidR="750CA54F" w:rsidRPr="1EFD63C4">
              <w:rPr>
                <w:rFonts w:ascii="Arial" w:hAnsi="Arial" w:cs="Arial"/>
                <w:color w:val="000000" w:themeColor="text1"/>
              </w:rPr>
              <w:t xml:space="preserve"> to your main hom</w:t>
            </w:r>
            <w:r w:rsidR="087DD6F3" w:rsidRPr="1EFD63C4">
              <w:rPr>
                <w:rFonts w:ascii="Arial" w:hAnsi="Arial" w:cs="Arial"/>
                <w:color w:val="000000" w:themeColor="text1"/>
              </w:rPr>
              <w:t>e or</w:t>
            </w:r>
            <w:r w:rsidR="312DCF9B" w:rsidRPr="1EFD63C4">
              <w:rPr>
                <w:rFonts w:ascii="Arial" w:hAnsi="Arial" w:cs="Arial"/>
                <w:color w:val="000000" w:themeColor="text1"/>
              </w:rPr>
              <w:t xml:space="preserve"> second home</w:t>
            </w:r>
            <w:r w:rsidRPr="1EFD63C4">
              <w:rPr>
                <w:rFonts w:ascii="Arial" w:hAnsi="Arial" w:cs="Arial"/>
                <w:color w:val="000000" w:themeColor="text1"/>
              </w:rPr>
              <w:t xml:space="preserve"> this year?</w:t>
            </w:r>
          </w:p>
        </w:tc>
        <w:tc>
          <w:tcPr>
            <w:tcW w:w="630" w:type="dxa"/>
          </w:tcPr>
          <w:p w14:paraId="2A12EE0D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34335AD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346EF63B" w14:textId="77777777" w:rsidR="009B7B7D" w:rsidRPr="00315265" w:rsidRDefault="009B7B7D" w:rsidP="009B7B7D">
            <w:pPr>
              <w:rPr>
                <w:rFonts w:ascii="Arial" w:hAnsi="Arial" w:cs="Arial"/>
              </w:rPr>
            </w:pPr>
          </w:p>
        </w:tc>
      </w:tr>
      <w:tr w:rsidR="00DF08AD" w:rsidRPr="00315265" w14:paraId="47F33BFB" w14:textId="77777777" w:rsidTr="1EFD63C4">
        <w:tc>
          <w:tcPr>
            <w:tcW w:w="5125" w:type="dxa"/>
          </w:tcPr>
          <w:p w14:paraId="434DA2FB" w14:textId="2F8CD282" w:rsidR="00DF08AD" w:rsidRDefault="00D25EF1" w:rsidP="0031526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</w:t>
            </w:r>
            <w:r w:rsidR="004247C7">
              <w:rPr>
                <w:rFonts w:ascii="Arial" w:hAnsi="Arial" w:cs="Arial"/>
              </w:rPr>
              <w:t>purchase a</w:t>
            </w:r>
            <w:r w:rsidR="005321EC">
              <w:rPr>
                <w:rFonts w:ascii="Arial" w:hAnsi="Arial" w:cs="Arial"/>
              </w:rPr>
              <w:t>n ele</w:t>
            </w:r>
            <w:r w:rsidR="004C112A">
              <w:rPr>
                <w:rFonts w:ascii="Arial" w:hAnsi="Arial" w:cs="Arial"/>
              </w:rPr>
              <w:t>ctric motor vehicle?</w:t>
            </w:r>
          </w:p>
        </w:tc>
        <w:tc>
          <w:tcPr>
            <w:tcW w:w="630" w:type="dxa"/>
          </w:tcPr>
          <w:p w14:paraId="1472494F" w14:textId="77777777" w:rsidR="00DF08AD" w:rsidRPr="00315265" w:rsidRDefault="00DF08AD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F73122B" w14:textId="77777777" w:rsidR="00DF08AD" w:rsidRPr="00315265" w:rsidRDefault="00DF08AD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7C8CFDD8" w14:textId="77777777" w:rsidR="00DF08AD" w:rsidRPr="00315265" w:rsidRDefault="00DF08AD" w:rsidP="009B7B7D">
            <w:pPr>
              <w:rPr>
                <w:rFonts w:ascii="Arial" w:hAnsi="Arial" w:cs="Arial"/>
              </w:rPr>
            </w:pPr>
          </w:p>
        </w:tc>
      </w:tr>
      <w:tr w:rsidR="00E03AE9" w:rsidRPr="00315265" w14:paraId="0BE57D94" w14:textId="77777777" w:rsidTr="1EFD63C4">
        <w:tc>
          <w:tcPr>
            <w:tcW w:w="5125" w:type="dxa"/>
          </w:tcPr>
          <w:p w14:paraId="08855514" w14:textId="2E54F4B2" w:rsidR="00E03AE9" w:rsidRPr="00315265" w:rsidRDefault="005433B1" w:rsidP="0031526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315265" w:rsidRPr="00315265">
              <w:rPr>
                <w:rFonts w:ascii="Arial" w:hAnsi="Arial" w:cs="Arial"/>
              </w:rPr>
              <w:t xml:space="preserve"> </w:t>
            </w:r>
            <w:r w:rsidR="00315265">
              <w:rPr>
                <w:rFonts w:ascii="Arial" w:hAnsi="Arial" w:cs="Arial"/>
              </w:rPr>
              <w:t xml:space="preserve">you </w:t>
            </w:r>
            <w:r>
              <w:rPr>
                <w:rFonts w:ascii="Arial" w:hAnsi="Arial" w:cs="Arial"/>
              </w:rPr>
              <w:t xml:space="preserve">have </w:t>
            </w:r>
            <w:r w:rsidR="00315265">
              <w:rPr>
                <w:rFonts w:ascii="Arial" w:hAnsi="Arial" w:cs="Arial"/>
              </w:rPr>
              <w:t>health insurance</w:t>
            </w:r>
            <w:r>
              <w:rPr>
                <w:rFonts w:ascii="Arial" w:hAnsi="Arial" w:cs="Arial"/>
              </w:rPr>
              <w:t xml:space="preserve"> coverage</w:t>
            </w:r>
            <w:r w:rsidR="00315265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14:paraId="7E1D9383" w14:textId="77777777" w:rsidR="00E03AE9" w:rsidRPr="00315265" w:rsidRDefault="00E03AE9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FB11215" w14:textId="77777777" w:rsidR="00E03AE9" w:rsidRPr="00315265" w:rsidRDefault="00E03AE9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570F9575" w14:textId="77777777" w:rsidR="00E03AE9" w:rsidRPr="00315265" w:rsidRDefault="00E03AE9" w:rsidP="009B7B7D">
            <w:pPr>
              <w:rPr>
                <w:rFonts w:ascii="Arial" w:hAnsi="Arial" w:cs="Arial"/>
              </w:rPr>
            </w:pPr>
          </w:p>
        </w:tc>
      </w:tr>
      <w:tr w:rsidR="00315265" w:rsidRPr="00315265" w14:paraId="214D7100" w14:textId="77777777" w:rsidTr="1EFD63C4">
        <w:tc>
          <w:tcPr>
            <w:tcW w:w="5125" w:type="dxa"/>
          </w:tcPr>
          <w:p w14:paraId="6FB2AF91" w14:textId="08E0FFEB" w:rsidR="00315265" w:rsidRDefault="00315265" w:rsidP="0031526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e</w:t>
            </w:r>
            <w:r w:rsidRPr="00315265">
              <w:rPr>
                <w:rFonts w:ascii="Arial" w:hAnsi="Arial" w:cs="Arial"/>
              </w:rPr>
              <w:t>nrolled in health insurance through the Marketplace</w:t>
            </w:r>
            <w:r>
              <w:rPr>
                <w:rFonts w:ascii="Arial" w:hAnsi="Arial" w:cs="Arial"/>
              </w:rPr>
              <w:t>?</w:t>
            </w:r>
            <w:r w:rsidR="004872A3">
              <w:rPr>
                <w:rFonts w:ascii="Arial" w:hAnsi="Arial" w:cs="Arial"/>
              </w:rPr>
              <w:t xml:space="preserve"> If so, are you receiving advance premium tax credit payments?</w:t>
            </w:r>
          </w:p>
        </w:tc>
        <w:tc>
          <w:tcPr>
            <w:tcW w:w="630" w:type="dxa"/>
          </w:tcPr>
          <w:p w14:paraId="3506439D" w14:textId="77777777" w:rsidR="00315265" w:rsidRPr="00315265" w:rsidRDefault="00315265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C5CB447" w14:textId="77777777" w:rsidR="00315265" w:rsidRPr="00315265" w:rsidRDefault="00315265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1B7CE442" w14:textId="77777777" w:rsidR="00315265" w:rsidRPr="00315265" w:rsidRDefault="00315265" w:rsidP="009B7B7D">
            <w:pPr>
              <w:rPr>
                <w:rFonts w:ascii="Arial" w:hAnsi="Arial" w:cs="Arial"/>
              </w:rPr>
            </w:pPr>
          </w:p>
        </w:tc>
      </w:tr>
      <w:tr w:rsidR="00362BE6" w:rsidRPr="00315265" w14:paraId="27CE61BE" w14:textId="77777777" w:rsidTr="1EFD63C4">
        <w:tc>
          <w:tcPr>
            <w:tcW w:w="5125" w:type="dxa"/>
          </w:tcPr>
          <w:p w14:paraId="5AD91A02" w14:textId="26FB8B2E" w:rsidR="00362BE6" w:rsidRDefault="00362BE6" w:rsidP="00315265">
            <w:pPr>
              <w:contextualSpacing/>
              <w:rPr>
                <w:rFonts w:ascii="Arial" w:hAnsi="Arial" w:cs="Arial"/>
              </w:rPr>
            </w:pPr>
            <w:commentRangeStart w:id="0"/>
            <w:r>
              <w:rPr>
                <w:rFonts w:ascii="Arial" w:hAnsi="Arial" w:cs="Arial"/>
              </w:rPr>
              <w:t>Did you receive an inheritance during the year? If so, what did you inherit?</w:t>
            </w:r>
            <w:commentRangeEnd w:id="0"/>
            <w:r w:rsidR="008E08BE">
              <w:rPr>
                <w:rStyle w:val="CommentReference"/>
              </w:rPr>
              <w:commentReference w:id="0"/>
            </w:r>
          </w:p>
        </w:tc>
        <w:tc>
          <w:tcPr>
            <w:tcW w:w="630" w:type="dxa"/>
          </w:tcPr>
          <w:p w14:paraId="55C79532" w14:textId="77777777" w:rsidR="00362BE6" w:rsidRPr="00315265" w:rsidRDefault="00362BE6" w:rsidP="009B7B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4B3812B" w14:textId="77777777" w:rsidR="00362BE6" w:rsidRPr="00315265" w:rsidRDefault="00362BE6" w:rsidP="009B7B7D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</w:tcPr>
          <w:p w14:paraId="556F3EF0" w14:textId="77777777" w:rsidR="00362BE6" w:rsidRPr="00315265" w:rsidRDefault="00362BE6" w:rsidP="009B7B7D">
            <w:pPr>
              <w:rPr>
                <w:rFonts w:ascii="Arial" w:hAnsi="Arial" w:cs="Arial"/>
              </w:rPr>
            </w:pPr>
          </w:p>
        </w:tc>
      </w:tr>
    </w:tbl>
    <w:p w14:paraId="56444080" w14:textId="136B4798" w:rsidR="003904A2" w:rsidRPr="003904A2" w:rsidRDefault="003904A2" w:rsidP="003904A2">
      <w:pPr>
        <w:rPr>
          <w:rFonts w:ascii="Arial" w:hAnsi="Arial" w:cs="Arial"/>
        </w:rPr>
      </w:pPr>
    </w:p>
    <w:p w14:paraId="15A64493" w14:textId="26A17147" w:rsidR="003904A2" w:rsidRPr="003904A2" w:rsidRDefault="003904A2" w:rsidP="003904A2">
      <w:pPr>
        <w:rPr>
          <w:rFonts w:ascii="Arial" w:hAnsi="Arial" w:cs="Arial"/>
        </w:rPr>
      </w:pPr>
    </w:p>
    <w:p w14:paraId="1A837B46" w14:textId="411CF509" w:rsidR="003904A2" w:rsidRPr="003904A2" w:rsidRDefault="003904A2" w:rsidP="003904A2">
      <w:pPr>
        <w:rPr>
          <w:rFonts w:ascii="Arial" w:hAnsi="Arial" w:cs="Arial"/>
        </w:rPr>
      </w:pPr>
    </w:p>
    <w:p w14:paraId="0EF1347D" w14:textId="56774732" w:rsidR="003904A2" w:rsidRPr="003904A2" w:rsidRDefault="003904A2" w:rsidP="003904A2">
      <w:pPr>
        <w:rPr>
          <w:rFonts w:ascii="Arial" w:hAnsi="Arial" w:cs="Arial"/>
        </w:rPr>
      </w:pPr>
    </w:p>
    <w:p w14:paraId="38F33450" w14:textId="652AB129" w:rsidR="003904A2" w:rsidRPr="003904A2" w:rsidRDefault="003904A2" w:rsidP="003904A2">
      <w:pPr>
        <w:rPr>
          <w:rFonts w:ascii="Arial" w:hAnsi="Arial" w:cs="Arial"/>
        </w:rPr>
      </w:pPr>
    </w:p>
    <w:p w14:paraId="31DB5267" w14:textId="45F51175" w:rsidR="003904A2" w:rsidRPr="003904A2" w:rsidRDefault="003904A2" w:rsidP="003904A2">
      <w:pPr>
        <w:rPr>
          <w:rFonts w:ascii="Arial" w:hAnsi="Arial" w:cs="Arial"/>
        </w:rPr>
      </w:pPr>
    </w:p>
    <w:p w14:paraId="65AB9FC0" w14:textId="041C7852" w:rsidR="003904A2" w:rsidRPr="003904A2" w:rsidRDefault="003904A2" w:rsidP="003904A2">
      <w:pPr>
        <w:rPr>
          <w:rFonts w:ascii="Arial" w:hAnsi="Arial" w:cs="Arial"/>
        </w:rPr>
      </w:pPr>
    </w:p>
    <w:p w14:paraId="5340A706" w14:textId="725464B9" w:rsidR="003904A2" w:rsidRPr="003904A2" w:rsidRDefault="003904A2" w:rsidP="003904A2">
      <w:pPr>
        <w:rPr>
          <w:rFonts w:ascii="Arial" w:hAnsi="Arial" w:cs="Arial"/>
        </w:rPr>
      </w:pPr>
    </w:p>
    <w:p w14:paraId="2AA8FB5A" w14:textId="2FBF8623" w:rsidR="003904A2" w:rsidRPr="003904A2" w:rsidRDefault="003904A2" w:rsidP="003904A2">
      <w:pPr>
        <w:rPr>
          <w:rFonts w:ascii="Arial" w:hAnsi="Arial" w:cs="Arial"/>
        </w:rPr>
      </w:pPr>
    </w:p>
    <w:p w14:paraId="6189A968" w14:textId="7934D990" w:rsidR="003904A2" w:rsidRPr="003904A2" w:rsidRDefault="003904A2" w:rsidP="003904A2">
      <w:pPr>
        <w:rPr>
          <w:rFonts w:ascii="Arial" w:hAnsi="Arial" w:cs="Arial"/>
        </w:rPr>
      </w:pPr>
    </w:p>
    <w:p w14:paraId="7B8B60E5" w14:textId="2D112D80" w:rsidR="003904A2" w:rsidRDefault="003904A2" w:rsidP="003904A2">
      <w:pPr>
        <w:rPr>
          <w:rFonts w:ascii="Arial" w:hAnsi="Arial" w:cs="Arial"/>
        </w:rPr>
      </w:pPr>
    </w:p>
    <w:p w14:paraId="070B482B" w14:textId="7490E2B0" w:rsidR="003904A2" w:rsidRPr="003904A2" w:rsidRDefault="003904A2" w:rsidP="005A0A86">
      <w:pPr>
        <w:tabs>
          <w:tab w:val="left" w:pos="3855"/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0A86">
        <w:rPr>
          <w:rFonts w:ascii="Arial" w:hAnsi="Arial" w:cs="Arial"/>
        </w:rPr>
        <w:tab/>
      </w:r>
    </w:p>
    <w:sectPr w:rsidR="003904A2" w:rsidRPr="003904A2" w:rsidSect="003609A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ickson, Misty" w:date="2024-01-24T07:06:00Z" w:initials="ME">
    <w:p w14:paraId="1D7FED76" w14:textId="77777777" w:rsidR="008E08BE" w:rsidRDefault="008E08BE" w:rsidP="008E08BE">
      <w:pPr>
        <w:pStyle w:val="CommentText"/>
      </w:pPr>
      <w:r>
        <w:rPr>
          <w:rStyle w:val="CommentReference"/>
        </w:rPr>
        <w:annotationRef/>
      </w:r>
      <w:r>
        <w:t>Only addition, no other changes.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7FED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481039" w16cex:dateUtc="2024-01-24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FED76" w16cid:durableId="344810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02E2" w14:textId="77777777" w:rsidR="00E26190" w:rsidRDefault="00E26190" w:rsidP="00F7034B">
      <w:pPr>
        <w:spacing w:after="0" w:line="240" w:lineRule="auto"/>
      </w:pPr>
      <w:r>
        <w:separator/>
      </w:r>
    </w:p>
  </w:endnote>
  <w:endnote w:type="continuationSeparator" w:id="0">
    <w:p w14:paraId="01BC512D" w14:textId="77777777" w:rsidR="00E26190" w:rsidRDefault="00E26190" w:rsidP="00F7034B">
      <w:pPr>
        <w:spacing w:after="0" w:line="240" w:lineRule="auto"/>
      </w:pPr>
      <w:r>
        <w:continuationSeparator/>
      </w:r>
    </w:p>
  </w:endnote>
  <w:endnote w:type="continuationNotice" w:id="1">
    <w:p w14:paraId="29E9FC77" w14:textId="77777777" w:rsidR="00E26190" w:rsidRDefault="00E26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58EC" w14:textId="2D90D2FC" w:rsidR="00F7034B" w:rsidRPr="003904A2" w:rsidRDefault="00DF2290" w:rsidP="00F7034B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4041C62" wp14:editId="3C97CA73">
          <wp:extent cx="669735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P-Logo-K-no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53" cy="19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  <w:r w:rsidR="00F7034B" w:rsidRPr="003904A2">
      <w:rPr>
        <w:rFonts w:ascii="Arial" w:hAnsi="Arial" w:cs="Arial"/>
      </w:rPr>
      <w:t>©20</w:t>
    </w:r>
    <w:r w:rsidR="00440D39">
      <w:rPr>
        <w:rFonts w:ascii="Arial" w:hAnsi="Arial" w:cs="Arial"/>
      </w:rPr>
      <w:t>2</w:t>
    </w:r>
    <w:r w:rsidR="00362BE6">
      <w:rPr>
        <w:rFonts w:ascii="Arial" w:hAnsi="Arial" w:cs="Arial"/>
      </w:rPr>
      <w:t>4</w:t>
    </w:r>
    <w:r w:rsidR="00C21209">
      <w:rPr>
        <w:rFonts w:ascii="Arial" w:hAnsi="Arial" w:cs="Arial"/>
      </w:rPr>
      <w:t xml:space="preserve"> | Mid-Year Tax Planning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E932" w14:textId="77777777" w:rsidR="00E26190" w:rsidRDefault="00E26190" w:rsidP="00F7034B">
      <w:pPr>
        <w:spacing w:after="0" w:line="240" w:lineRule="auto"/>
      </w:pPr>
      <w:r>
        <w:separator/>
      </w:r>
    </w:p>
  </w:footnote>
  <w:footnote w:type="continuationSeparator" w:id="0">
    <w:p w14:paraId="42900225" w14:textId="77777777" w:rsidR="00E26190" w:rsidRDefault="00E26190" w:rsidP="00F7034B">
      <w:pPr>
        <w:spacing w:after="0" w:line="240" w:lineRule="auto"/>
      </w:pPr>
      <w:r>
        <w:continuationSeparator/>
      </w:r>
    </w:p>
  </w:footnote>
  <w:footnote w:type="continuationNotice" w:id="1">
    <w:p w14:paraId="3B5EC0B6" w14:textId="77777777" w:rsidR="00E26190" w:rsidRDefault="00E261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BE28" w14:textId="2145A7C1" w:rsidR="002732C6" w:rsidRDefault="002732C6">
    <w:pPr>
      <w:pStyle w:val="Header"/>
    </w:pPr>
  </w:p>
  <w:p w14:paraId="6CCB38E7" w14:textId="77777777" w:rsidR="002732C6" w:rsidRDefault="002732C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kson, Misty">
    <w15:presenceInfo w15:providerId="AD" w15:userId="S::merickson@natptax.com::7cc8bb8c-bd55-4dd9-95d6-8cbb2f4a5a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AB"/>
    <w:rsid w:val="00000C4C"/>
    <w:rsid w:val="000061A6"/>
    <w:rsid w:val="0001492F"/>
    <w:rsid w:val="0002064B"/>
    <w:rsid w:val="00066CDB"/>
    <w:rsid w:val="000703ED"/>
    <w:rsid w:val="00094292"/>
    <w:rsid w:val="000F16F0"/>
    <w:rsid w:val="000F3103"/>
    <w:rsid w:val="00101AF3"/>
    <w:rsid w:val="00110A0E"/>
    <w:rsid w:val="00123EA3"/>
    <w:rsid w:val="00130135"/>
    <w:rsid w:val="00131CE6"/>
    <w:rsid w:val="00140970"/>
    <w:rsid w:val="001648B5"/>
    <w:rsid w:val="00167036"/>
    <w:rsid w:val="001756AF"/>
    <w:rsid w:val="001838F6"/>
    <w:rsid w:val="00184A99"/>
    <w:rsid w:val="00186BCF"/>
    <w:rsid w:val="00197D34"/>
    <w:rsid w:val="001A2BB3"/>
    <w:rsid w:val="001B585D"/>
    <w:rsid w:val="001B6CDA"/>
    <w:rsid w:val="001D7CD4"/>
    <w:rsid w:val="001E2583"/>
    <w:rsid w:val="001F756E"/>
    <w:rsid w:val="002309AD"/>
    <w:rsid w:val="0023355E"/>
    <w:rsid w:val="00237E75"/>
    <w:rsid w:val="00247BB5"/>
    <w:rsid w:val="002537A0"/>
    <w:rsid w:val="002634EF"/>
    <w:rsid w:val="002732C6"/>
    <w:rsid w:val="00273D83"/>
    <w:rsid w:val="002867C4"/>
    <w:rsid w:val="002C037D"/>
    <w:rsid w:val="002D1C13"/>
    <w:rsid w:val="002D3948"/>
    <w:rsid w:val="002F3CD0"/>
    <w:rsid w:val="00315265"/>
    <w:rsid w:val="003316A3"/>
    <w:rsid w:val="00350DEE"/>
    <w:rsid w:val="003609AB"/>
    <w:rsid w:val="00362BE6"/>
    <w:rsid w:val="00367DCE"/>
    <w:rsid w:val="003735E4"/>
    <w:rsid w:val="0037526F"/>
    <w:rsid w:val="003904A2"/>
    <w:rsid w:val="00395044"/>
    <w:rsid w:val="003A151D"/>
    <w:rsid w:val="003A2371"/>
    <w:rsid w:val="003B0659"/>
    <w:rsid w:val="003B25BA"/>
    <w:rsid w:val="003E1FEA"/>
    <w:rsid w:val="003E72DC"/>
    <w:rsid w:val="003F113F"/>
    <w:rsid w:val="003F7BA3"/>
    <w:rsid w:val="00401192"/>
    <w:rsid w:val="0040210C"/>
    <w:rsid w:val="00415A84"/>
    <w:rsid w:val="004247C7"/>
    <w:rsid w:val="00440D39"/>
    <w:rsid w:val="0047219D"/>
    <w:rsid w:val="0048074F"/>
    <w:rsid w:val="004872A3"/>
    <w:rsid w:val="004955F3"/>
    <w:rsid w:val="004A2463"/>
    <w:rsid w:val="004C112A"/>
    <w:rsid w:val="004D79A6"/>
    <w:rsid w:val="004E06F6"/>
    <w:rsid w:val="004E69AE"/>
    <w:rsid w:val="004E6F00"/>
    <w:rsid w:val="004F1A7F"/>
    <w:rsid w:val="00506FA5"/>
    <w:rsid w:val="00510250"/>
    <w:rsid w:val="00510B08"/>
    <w:rsid w:val="00512EBC"/>
    <w:rsid w:val="005174C1"/>
    <w:rsid w:val="005321EC"/>
    <w:rsid w:val="00540537"/>
    <w:rsid w:val="00540565"/>
    <w:rsid w:val="005433B1"/>
    <w:rsid w:val="00557E66"/>
    <w:rsid w:val="00557E9A"/>
    <w:rsid w:val="00570E87"/>
    <w:rsid w:val="005725F9"/>
    <w:rsid w:val="00580343"/>
    <w:rsid w:val="005870CD"/>
    <w:rsid w:val="00592027"/>
    <w:rsid w:val="005A0A86"/>
    <w:rsid w:val="005B0223"/>
    <w:rsid w:val="005C0A57"/>
    <w:rsid w:val="005C0CBB"/>
    <w:rsid w:val="005F142E"/>
    <w:rsid w:val="005F2084"/>
    <w:rsid w:val="0060760F"/>
    <w:rsid w:val="006178C6"/>
    <w:rsid w:val="006203CF"/>
    <w:rsid w:val="006222A8"/>
    <w:rsid w:val="00634B2D"/>
    <w:rsid w:val="0063599D"/>
    <w:rsid w:val="00647B30"/>
    <w:rsid w:val="00651304"/>
    <w:rsid w:val="00662894"/>
    <w:rsid w:val="006736FF"/>
    <w:rsid w:val="00676019"/>
    <w:rsid w:val="00684BD0"/>
    <w:rsid w:val="00684D41"/>
    <w:rsid w:val="006A2D33"/>
    <w:rsid w:val="006A30A9"/>
    <w:rsid w:val="006D00D0"/>
    <w:rsid w:val="006E19AE"/>
    <w:rsid w:val="006E2F49"/>
    <w:rsid w:val="006E3D64"/>
    <w:rsid w:val="006E46B3"/>
    <w:rsid w:val="006F155F"/>
    <w:rsid w:val="006F581A"/>
    <w:rsid w:val="00700C51"/>
    <w:rsid w:val="007072CF"/>
    <w:rsid w:val="0071200D"/>
    <w:rsid w:val="00713246"/>
    <w:rsid w:val="00716B5C"/>
    <w:rsid w:val="0072142D"/>
    <w:rsid w:val="007226CD"/>
    <w:rsid w:val="00724E45"/>
    <w:rsid w:val="00735DE0"/>
    <w:rsid w:val="00740BCF"/>
    <w:rsid w:val="007436D5"/>
    <w:rsid w:val="0074708C"/>
    <w:rsid w:val="00773218"/>
    <w:rsid w:val="00777096"/>
    <w:rsid w:val="00781E6B"/>
    <w:rsid w:val="007A3D3B"/>
    <w:rsid w:val="007C2C5F"/>
    <w:rsid w:val="0083315C"/>
    <w:rsid w:val="0087168A"/>
    <w:rsid w:val="0087659E"/>
    <w:rsid w:val="00883AE0"/>
    <w:rsid w:val="008979CE"/>
    <w:rsid w:val="008B75AF"/>
    <w:rsid w:val="008C7EF4"/>
    <w:rsid w:val="008D22B2"/>
    <w:rsid w:val="008E08BE"/>
    <w:rsid w:val="008E0D7B"/>
    <w:rsid w:val="008E1605"/>
    <w:rsid w:val="008E18C1"/>
    <w:rsid w:val="008E5037"/>
    <w:rsid w:val="008E5D8F"/>
    <w:rsid w:val="00907863"/>
    <w:rsid w:val="009233F5"/>
    <w:rsid w:val="00924BCE"/>
    <w:rsid w:val="009369F6"/>
    <w:rsid w:val="00940C4A"/>
    <w:rsid w:val="00944081"/>
    <w:rsid w:val="00975C97"/>
    <w:rsid w:val="00986F81"/>
    <w:rsid w:val="009A4234"/>
    <w:rsid w:val="009A5DA1"/>
    <w:rsid w:val="009B050B"/>
    <w:rsid w:val="009B1029"/>
    <w:rsid w:val="009B7B7D"/>
    <w:rsid w:val="009C5084"/>
    <w:rsid w:val="009D04B1"/>
    <w:rsid w:val="00A03153"/>
    <w:rsid w:val="00A05DCF"/>
    <w:rsid w:val="00A10D4E"/>
    <w:rsid w:val="00A32664"/>
    <w:rsid w:val="00A4376B"/>
    <w:rsid w:val="00A519D6"/>
    <w:rsid w:val="00A73083"/>
    <w:rsid w:val="00A8302C"/>
    <w:rsid w:val="00A878B4"/>
    <w:rsid w:val="00A978B9"/>
    <w:rsid w:val="00AB19F4"/>
    <w:rsid w:val="00AB583D"/>
    <w:rsid w:val="00AC0A07"/>
    <w:rsid w:val="00AE25CD"/>
    <w:rsid w:val="00AE3A5A"/>
    <w:rsid w:val="00AF1971"/>
    <w:rsid w:val="00B066D9"/>
    <w:rsid w:val="00B12EAC"/>
    <w:rsid w:val="00B15E0B"/>
    <w:rsid w:val="00B2001E"/>
    <w:rsid w:val="00B35DC2"/>
    <w:rsid w:val="00B43FE4"/>
    <w:rsid w:val="00B47D22"/>
    <w:rsid w:val="00B70E2D"/>
    <w:rsid w:val="00B85F52"/>
    <w:rsid w:val="00B91775"/>
    <w:rsid w:val="00B96A97"/>
    <w:rsid w:val="00BA2BF7"/>
    <w:rsid w:val="00BB68BC"/>
    <w:rsid w:val="00BB79C1"/>
    <w:rsid w:val="00BC7507"/>
    <w:rsid w:val="00BE2F6D"/>
    <w:rsid w:val="00BE39E3"/>
    <w:rsid w:val="00BE474F"/>
    <w:rsid w:val="00BE5987"/>
    <w:rsid w:val="00BF32F0"/>
    <w:rsid w:val="00C01ECB"/>
    <w:rsid w:val="00C21209"/>
    <w:rsid w:val="00C320A7"/>
    <w:rsid w:val="00C34448"/>
    <w:rsid w:val="00C57A2C"/>
    <w:rsid w:val="00C70CF5"/>
    <w:rsid w:val="00C91136"/>
    <w:rsid w:val="00CA1BBC"/>
    <w:rsid w:val="00CA1C8B"/>
    <w:rsid w:val="00CA3598"/>
    <w:rsid w:val="00CB107B"/>
    <w:rsid w:val="00CC76BB"/>
    <w:rsid w:val="00CF4E93"/>
    <w:rsid w:val="00D02343"/>
    <w:rsid w:val="00D141F4"/>
    <w:rsid w:val="00D22672"/>
    <w:rsid w:val="00D25EF1"/>
    <w:rsid w:val="00D56B32"/>
    <w:rsid w:val="00DB2890"/>
    <w:rsid w:val="00DC04CF"/>
    <w:rsid w:val="00DD38D5"/>
    <w:rsid w:val="00DD71A9"/>
    <w:rsid w:val="00DE188A"/>
    <w:rsid w:val="00DE5573"/>
    <w:rsid w:val="00DF08AD"/>
    <w:rsid w:val="00DF2290"/>
    <w:rsid w:val="00DF45D4"/>
    <w:rsid w:val="00E01072"/>
    <w:rsid w:val="00E011BC"/>
    <w:rsid w:val="00E03AE9"/>
    <w:rsid w:val="00E26190"/>
    <w:rsid w:val="00E85A9E"/>
    <w:rsid w:val="00E86CB1"/>
    <w:rsid w:val="00E96F9E"/>
    <w:rsid w:val="00EA2FAB"/>
    <w:rsid w:val="00EC3E58"/>
    <w:rsid w:val="00ED3E81"/>
    <w:rsid w:val="00EF2186"/>
    <w:rsid w:val="00EF2749"/>
    <w:rsid w:val="00F05B40"/>
    <w:rsid w:val="00F11429"/>
    <w:rsid w:val="00F13C49"/>
    <w:rsid w:val="00F21847"/>
    <w:rsid w:val="00F32DB5"/>
    <w:rsid w:val="00F7034B"/>
    <w:rsid w:val="00F720B3"/>
    <w:rsid w:val="00F97AB2"/>
    <w:rsid w:val="00FA1FCC"/>
    <w:rsid w:val="00FA2A00"/>
    <w:rsid w:val="00FA5FAB"/>
    <w:rsid w:val="00FB1154"/>
    <w:rsid w:val="00FB5142"/>
    <w:rsid w:val="00FD26CA"/>
    <w:rsid w:val="00FE2A4E"/>
    <w:rsid w:val="011BBBD5"/>
    <w:rsid w:val="04CD03A5"/>
    <w:rsid w:val="05AE4E96"/>
    <w:rsid w:val="07C56211"/>
    <w:rsid w:val="087DD6F3"/>
    <w:rsid w:val="0B77ECAC"/>
    <w:rsid w:val="10F5A5BB"/>
    <w:rsid w:val="1117AC39"/>
    <w:rsid w:val="1245E6D7"/>
    <w:rsid w:val="17AA9040"/>
    <w:rsid w:val="1ACE59CE"/>
    <w:rsid w:val="1EFD63C4"/>
    <w:rsid w:val="2009D9A5"/>
    <w:rsid w:val="21B2D339"/>
    <w:rsid w:val="2299E568"/>
    <w:rsid w:val="237D6FCD"/>
    <w:rsid w:val="239B194E"/>
    <w:rsid w:val="23E8CD42"/>
    <w:rsid w:val="241501A6"/>
    <w:rsid w:val="259BFF98"/>
    <w:rsid w:val="29007BCC"/>
    <w:rsid w:val="2A71DDE0"/>
    <w:rsid w:val="2C601FDB"/>
    <w:rsid w:val="2DBE34DD"/>
    <w:rsid w:val="2EB5039B"/>
    <w:rsid w:val="312DCF9B"/>
    <w:rsid w:val="31782BA4"/>
    <w:rsid w:val="3377A660"/>
    <w:rsid w:val="4060DBC8"/>
    <w:rsid w:val="42689D89"/>
    <w:rsid w:val="4445CC09"/>
    <w:rsid w:val="49428D9B"/>
    <w:rsid w:val="4B4EE61B"/>
    <w:rsid w:val="4C21932B"/>
    <w:rsid w:val="4D263673"/>
    <w:rsid w:val="4D6C3230"/>
    <w:rsid w:val="50661F3D"/>
    <w:rsid w:val="53166476"/>
    <w:rsid w:val="5379DCE6"/>
    <w:rsid w:val="53BAB1F5"/>
    <w:rsid w:val="5454DC23"/>
    <w:rsid w:val="54AA13E3"/>
    <w:rsid w:val="55B02D10"/>
    <w:rsid w:val="5ECB6C1B"/>
    <w:rsid w:val="5F4AE674"/>
    <w:rsid w:val="61857B88"/>
    <w:rsid w:val="62EA65F6"/>
    <w:rsid w:val="644E968D"/>
    <w:rsid w:val="65515DAB"/>
    <w:rsid w:val="70E20CD7"/>
    <w:rsid w:val="750CA54F"/>
    <w:rsid w:val="7C4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F2F79"/>
  <w15:chartTrackingRefBased/>
  <w15:docId w15:val="{0809E74E-DA05-48DA-A4D3-78A65F83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4B"/>
  </w:style>
  <w:style w:type="paragraph" w:styleId="Footer">
    <w:name w:val="footer"/>
    <w:basedOn w:val="Normal"/>
    <w:link w:val="FooterChar"/>
    <w:uiPriority w:val="99"/>
    <w:unhideWhenUsed/>
    <w:rsid w:val="00F7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4B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E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8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32C1CFC58C144B0769DD0BEA5EEF1" ma:contentTypeVersion="2" ma:contentTypeDescription="Create a new document." ma:contentTypeScope="" ma:versionID="49ae860f1d49846d2a5978dbf63e0d1d">
  <xsd:schema xmlns:xsd="http://www.w3.org/2001/XMLSchema" xmlns:xs="http://www.w3.org/2001/XMLSchema" xmlns:p="http://schemas.microsoft.com/office/2006/metadata/properties" xmlns:ns1="http://schemas.microsoft.com/sharepoint/v3" xmlns:ns2="32980f9c-f151-4234-be31-341c857e2a40" targetNamespace="http://schemas.microsoft.com/office/2006/metadata/properties" ma:root="true" ma:fieldsID="89db1f3072e9f575d1af94b2da9677be" ns1:_="" ns2:_="">
    <xsd:import namespace="http://schemas.microsoft.com/sharepoint/v3"/>
    <xsd:import namespace="32980f9c-f151-4234-be31-341c857e2a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80f9c-f151-4234-be31-341c857e2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6F488-2FDE-45A0-A925-929548C68E8B}"/>
</file>

<file path=customXml/itemProps2.xml><?xml version="1.0" encoding="utf-8"?>
<ds:datastoreItem xmlns:ds="http://schemas.openxmlformats.org/officeDocument/2006/customXml" ds:itemID="{C0C5ED8A-E955-40C9-BC5D-C6A0F521851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363461b-8cef-404c-b5cc-a62e6c415a02"/>
  </ds:schemaRefs>
</ds:datastoreItem>
</file>

<file path=customXml/itemProps3.xml><?xml version="1.0" encoding="utf-8"?>
<ds:datastoreItem xmlns:ds="http://schemas.openxmlformats.org/officeDocument/2006/customXml" ds:itemID="{703D0493-9558-4034-B5D2-0A68438AC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Beckum, Cindy</dc:creator>
  <cp:keywords/>
  <dc:description/>
  <cp:lastModifiedBy>Sonicksen, Megan</cp:lastModifiedBy>
  <cp:revision>2</cp:revision>
  <dcterms:created xsi:type="dcterms:W3CDTF">2024-02-08T21:53:00Z</dcterms:created>
  <dcterms:modified xsi:type="dcterms:W3CDTF">2024-02-08T21:53:00Z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0x010100E7132C1CFC58C144B0769DD0BEA5EEF1</vt:lpwstr>
  </property>
  <property fmtid="{D5CDD505-2E9C-101B-9397-08002B2CF9AE}" pid="3" name="Order">
    <vt:r8>31709000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